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5" w:rsidRPr="00554E55" w:rsidRDefault="00554E55" w:rsidP="009A4912">
      <w:pPr>
        <w:suppressAutoHyphens/>
        <w:autoSpaceDN w:val="0"/>
        <w:spacing w:after="0" w:line="240" w:lineRule="auto"/>
        <w:ind w:left="7080" w:firstLine="708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b/>
          <w:kern w:val="3"/>
          <w:sz w:val="24"/>
          <w:szCs w:val="24"/>
        </w:rPr>
        <w:t>Załącznik nr 3</w:t>
      </w:r>
    </w:p>
    <w:p w:rsidR="00554E55" w:rsidRPr="00554E55" w:rsidRDefault="00554E55" w:rsidP="00554E5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bCs/>
          <w:kern w:val="3"/>
          <w:sz w:val="24"/>
          <w:szCs w:val="24"/>
        </w:rPr>
        <w:t>………………………………………………….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bCs/>
          <w:i/>
          <w:kern w:val="3"/>
          <w:sz w:val="24"/>
          <w:szCs w:val="24"/>
        </w:rPr>
        <w:t xml:space="preserve">             pieczęć wykonawcy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54E55" w:rsidRPr="00554E55" w:rsidRDefault="00554E55" w:rsidP="009A49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bookmarkStart w:id="0" w:name="_GoBack"/>
      <w:bookmarkEnd w:id="0"/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OŚWIADCZENIE O BRAKU POWIĄZAŃ KAPITAŁOWYCH I OSOBOWYCH Z ZAMAWIAJĄCYM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Działając w imieniu i na rzecz </w:t>
      </w:r>
      <w:r w:rsidR="0007430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Sprzedawcy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(dane </w:t>
      </w:r>
      <w:r w:rsidR="0007430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Sprzedawcy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):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Nazwa: 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_______________________________________________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Adres siedziby: 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________________________________________________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oświadczam(y), że: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tabs>
          <w:tab w:val="left" w:pos="1134"/>
        </w:tabs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nie jestem(</w:t>
      </w:r>
      <w:proofErr w:type="spellStart"/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śmy</w:t>
      </w:r>
      <w:proofErr w:type="spellEnd"/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 z Zamawiającym powiązany(i) osobowo lub kapitałowo tzn.:</w:t>
      </w:r>
    </w:p>
    <w:p w:rsidR="00554E55" w:rsidRPr="00554E55" w:rsidRDefault="00554E55" w:rsidP="00554E55">
      <w:pPr>
        <w:tabs>
          <w:tab w:val="left" w:pos="2268"/>
        </w:tabs>
        <w:suppressAutoHyphens/>
        <w:autoSpaceDN w:val="0"/>
        <w:spacing w:after="0" w:line="276" w:lineRule="auto"/>
        <w:ind w:left="1134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1.1.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nie jestem(</w:t>
      </w:r>
      <w:proofErr w:type="spellStart"/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śmy</w:t>
      </w:r>
      <w:proofErr w:type="spellEnd"/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) z Zamawiającym lub osobami upoważnionymi do zaciągania zobowiązań w imieniu Zamawiającego lub osobami wykonującymi w imieniu Zamawiającego czynności związanych z przygotowaniem i przeprowadzeniem procedury wyboru </w:t>
      </w:r>
      <w:r w:rsidR="00E35A4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Sprzedawcy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a </w:t>
      </w:r>
      <w:r w:rsidR="00E35A4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Sprzedawcą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powiązany(i) poprzez: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426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a. uczestniczenie w spółce jako wspólnik spółki cywilnej lub spółki osobowej;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426" w:firstLine="70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b. posiadaniu co najmniej 10 % udziałów lub akcji;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113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c. pełnieniu funkcji członka organu nadzorczego lub zarządzającego, prokurenta, pełnomocnika;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d. pozostawaniu w takim stosunku prawnym lub faktycznym, który może budzić uzasadnione wątpliwości, co do bezstronności w wyborze </w:t>
      </w:r>
      <w:r w:rsidR="00E35A4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Sprzedawcy</w:t>
      </w:r>
      <w:r w:rsidRPr="00554E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426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Miejscowość, data .....................................................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i/>
          <w:kern w:val="3"/>
          <w:sz w:val="24"/>
          <w:szCs w:val="24"/>
        </w:rPr>
        <w:t>…………………………………………………………………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Podpis </w:t>
      </w:r>
      <w:r w:rsidR="00074300">
        <w:rPr>
          <w:rFonts w:ascii="Times New Roman" w:eastAsia="Calibri" w:hAnsi="Times New Roman" w:cs="Times New Roman"/>
          <w:i/>
          <w:kern w:val="3"/>
          <w:sz w:val="24"/>
          <w:szCs w:val="24"/>
        </w:rPr>
        <w:t>Sprzedawcy</w:t>
      </w:r>
      <w:r w:rsidRPr="00554E55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lub upoważnionego przedstawiciela </w:t>
      </w:r>
      <w:r w:rsidR="00074300">
        <w:rPr>
          <w:rFonts w:ascii="Times New Roman" w:eastAsia="Calibri" w:hAnsi="Times New Roman" w:cs="Times New Roman"/>
          <w:i/>
          <w:kern w:val="3"/>
          <w:sz w:val="24"/>
          <w:szCs w:val="24"/>
        </w:rPr>
        <w:t>Sprzedawcy</w:t>
      </w: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554E55" w:rsidRPr="00554E55" w:rsidSect="009A4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D2" w:rsidRDefault="00C626D2" w:rsidP="00554E55">
      <w:pPr>
        <w:spacing w:after="0" w:line="240" w:lineRule="auto"/>
      </w:pPr>
      <w:r>
        <w:separator/>
      </w:r>
    </w:p>
  </w:endnote>
  <w:endnote w:type="continuationSeparator" w:id="0">
    <w:p w:rsidR="00C626D2" w:rsidRDefault="00C626D2" w:rsidP="005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F14204">
    <w:pPr>
      <w:pStyle w:val="Stopka"/>
      <w:jc w:val="center"/>
      <w:rPr>
        <w:i/>
        <w:sz w:val="20"/>
        <w:szCs w:val="20"/>
      </w:rPr>
    </w:pPr>
    <w:r w:rsidRPr="00F14204">
      <w:rPr>
        <w:i/>
        <w:sz w:val="20"/>
        <w:szCs w:val="20"/>
      </w:rPr>
      <w:t>NOVUM-MED Sp. z o.o. ul. Mickiewicza 26, 89-410 Więcbork</w:t>
    </w:r>
  </w:p>
  <w:p w:rsidR="00DE1B4B" w:rsidRPr="00F14204" w:rsidRDefault="00DE1B4B" w:rsidP="00F14204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52/3896 231/ fax. 52/3897 263 /E-mail : sekretariat@szpital-wiecbork.pl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D2" w:rsidRDefault="00C626D2" w:rsidP="00554E55">
      <w:pPr>
        <w:spacing w:after="0" w:line="240" w:lineRule="auto"/>
      </w:pPr>
      <w:r>
        <w:separator/>
      </w:r>
    </w:p>
  </w:footnote>
  <w:footnote w:type="continuationSeparator" w:id="0">
    <w:p w:rsidR="00C626D2" w:rsidRDefault="00C626D2" w:rsidP="005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7A29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0605" cy="1100423"/>
          <wp:effectExtent l="0" t="0" r="4445" b="508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56" cy="11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F6E7CD"/>
    <w:multiLevelType w:val="hybridMultilevel"/>
    <w:tmpl w:val="19D3C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6E903"/>
    <w:multiLevelType w:val="hybridMultilevel"/>
    <w:tmpl w:val="EBA27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C5E"/>
    <w:multiLevelType w:val="multilevel"/>
    <w:tmpl w:val="58426CD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C3761"/>
    <w:multiLevelType w:val="multilevel"/>
    <w:tmpl w:val="6CC65C3A"/>
    <w:styleLink w:val="WWNum21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4" w15:restartNumberingAfterBreak="0">
    <w:nsid w:val="110067C2"/>
    <w:multiLevelType w:val="hybridMultilevel"/>
    <w:tmpl w:val="E8EE774E"/>
    <w:lvl w:ilvl="0" w:tplc="3092CD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AB58"/>
    <w:multiLevelType w:val="hybridMultilevel"/>
    <w:tmpl w:val="5730E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F1A4E"/>
    <w:multiLevelType w:val="hybridMultilevel"/>
    <w:tmpl w:val="775F9F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4D0621"/>
    <w:multiLevelType w:val="multilevel"/>
    <w:tmpl w:val="7DBE82F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8F33053"/>
    <w:multiLevelType w:val="multilevel"/>
    <w:tmpl w:val="22847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60332"/>
    <w:multiLevelType w:val="multilevel"/>
    <w:tmpl w:val="794A6ED0"/>
    <w:styleLink w:val="WWNum1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abstractNum w:abstractNumId="12" w15:restartNumberingAfterBreak="0">
    <w:nsid w:val="7FD80B8A"/>
    <w:multiLevelType w:val="hybridMultilevel"/>
    <w:tmpl w:val="337A0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74300"/>
    <w:rsid w:val="00095DF1"/>
    <w:rsid w:val="00142985"/>
    <w:rsid w:val="00170BD5"/>
    <w:rsid w:val="001C555E"/>
    <w:rsid w:val="002366DD"/>
    <w:rsid w:val="00237C57"/>
    <w:rsid w:val="002F6402"/>
    <w:rsid w:val="00314359"/>
    <w:rsid w:val="0037127C"/>
    <w:rsid w:val="004062F3"/>
    <w:rsid w:val="004067B5"/>
    <w:rsid w:val="00444CB4"/>
    <w:rsid w:val="00554E55"/>
    <w:rsid w:val="00616201"/>
    <w:rsid w:val="00644F4B"/>
    <w:rsid w:val="0071738F"/>
    <w:rsid w:val="00717BEF"/>
    <w:rsid w:val="00722A67"/>
    <w:rsid w:val="007A299A"/>
    <w:rsid w:val="007D4A58"/>
    <w:rsid w:val="007E2125"/>
    <w:rsid w:val="008A3124"/>
    <w:rsid w:val="008A62AC"/>
    <w:rsid w:val="00931502"/>
    <w:rsid w:val="009513C0"/>
    <w:rsid w:val="009921FF"/>
    <w:rsid w:val="009A4912"/>
    <w:rsid w:val="009C167E"/>
    <w:rsid w:val="00AD7E64"/>
    <w:rsid w:val="00AE06B6"/>
    <w:rsid w:val="00AF7DE0"/>
    <w:rsid w:val="00B61A40"/>
    <w:rsid w:val="00C47EE0"/>
    <w:rsid w:val="00C626D2"/>
    <w:rsid w:val="00C85FCE"/>
    <w:rsid w:val="00D447CF"/>
    <w:rsid w:val="00DC380C"/>
    <w:rsid w:val="00DE1B4B"/>
    <w:rsid w:val="00E2730E"/>
    <w:rsid w:val="00E35A41"/>
    <w:rsid w:val="00E3635C"/>
    <w:rsid w:val="00EE4B82"/>
    <w:rsid w:val="00EF5F87"/>
    <w:rsid w:val="00F03464"/>
    <w:rsid w:val="00F14204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81-F13D-4E4A-B6FA-827439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743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54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54E5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2">
    <w:name w:val="WWNum12"/>
    <w:basedOn w:val="Bezlisty"/>
    <w:rsid w:val="00554E55"/>
    <w:pPr>
      <w:numPr>
        <w:numId w:val="6"/>
      </w:numPr>
    </w:pPr>
  </w:style>
  <w:style w:type="numbering" w:customStyle="1" w:styleId="WWNum21">
    <w:name w:val="WWNum21"/>
    <w:basedOn w:val="Bezlisty"/>
    <w:rsid w:val="00554E55"/>
    <w:pPr>
      <w:numPr>
        <w:numId w:val="7"/>
      </w:numPr>
    </w:pPr>
  </w:style>
  <w:style w:type="numbering" w:customStyle="1" w:styleId="WWNum37">
    <w:name w:val="WWNum37"/>
    <w:basedOn w:val="Bezlisty"/>
    <w:rsid w:val="00554E55"/>
    <w:pPr>
      <w:numPr>
        <w:numId w:val="8"/>
      </w:numPr>
    </w:pPr>
  </w:style>
  <w:style w:type="numbering" w:customStyle="1" w:styleId="WWNum40">
    <w:name w:val="WWNum40"/>
    <w:basedOn w:val="Bezlisty"/>
    <w:rsid w:val="00554E55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54E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554E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554E55"/>
    <w:rPr>
      <w:rFonts w:ascii="Calibri" w:eastAsia="Calibri" w:hAnsi="Calibri" w:cs="Times New Roman"/>
      <w:kern w:val="1"/>
      <w:lang w:eastAsia="zh-CN"/>
    </w:rPr>
  </w:style>
  <w:style w:type="paragraph" w:customStyle="1" w:styleId="Zawartotabeli">
    <w:name w:val="Zawartość tabeli"/>
    <w:basedOn w:val="Normalny"/>
    <w:rsid w:val="00554E55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Standard"/>
    <w:rsid w:val="00554E55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Standarduser">
    <w:name w:val="Standard (user)"/>
    <w:rsid w:val="00554E5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Calibri"/>
      <w:kern w:val="3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55"/>
  </w:style>
  <w:style w:type="paragraph" w:styleId="Tekstdymka">
    <w:name w:val="Balloon Text"/>
    <w:basedOn w:val="Normalny"/>
    <w:link w:val="TekstdymkaZnak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74300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Wojakowska</dc:creator>
  <cp:lastModifiedBy>Teresa Wojakowska</cp:lastModifiedBy>
  <cp:revision>3</cp:revision>
  <cp:lastPrinted>2017-11-15T05:51:00Z</cp:lastPrinted>
  <dcterms:created xsi:type="dcterms:W3CDTF">2017-11-16T06:00:00Z</dcterms:created>
  <dcterms:modified xsi:type="dcterms:W3CDTF">2017-11-16T06:02:00Z</dcterms:modified>
</cp:coreProperties>
</file>