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10" w:rsidRPr="008A7710" w:rsidRDefault="008A7710" w:rsidP="008A7710">
      <w:pPr>
        <w:pStyle w:val="Standard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A7710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BB5D45" w:rsidRPr="00483A11" w:rsidRDefault="00BB5D45" w:rsidP="00A83F6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83A11">
        <w:rPr>
          <w:rFonts w:asciiTheme="minorHAnsi" w:hAnsiTheme="minorHAnsi" w:cstheme="minorHAnsi"/>
          <w:sz w:val="24"/>
          <w:szCs w:val="24"/>
          <w:u w:val="single"/>
        </w:rPr>
        <w:t>Opis przedmiotu zamówienia</w:t>
      </w:r>
    </w:p>
    <w:p w:rsidR="00306890" w:rsidRDefault="00306890" w:rsidP="00D82507">
      <w:pPr>
        <w:jc w:val="both"/>
        <w:rPr>
          <w:rFonts w:ascii="Calibri" w:hAnsi="Calibri" w:cs="Calibri"/>
          <w:u w:val="single"/>
        </w:rPr>
      </w:pPr>
    </w:p>
    <w:p w:rsidR="00D82507" w:rsidRDefault="00D82507" w:rsidP="00D82507">
      <w:pPr>
        <w:jc w:val="both"/>
        <w:rPr>
          <w:rFonts w:ascii="Calibri" w:hAnsi="Calibri" w:cs="Calibri"/>
          <w:u w:val="single"/>
        </w:rPr>
      </w:pPr>
      <w:r w:rsidRPr="00306890">
        <w:rPr>
          <w:rFonts w:ascii="Calibri" w:hAnsi="Calibri" w:cs="Calibri"/>
          <w:u w:val="single"/>
        </w:rPr>
        <w:t xml:space="preserve">Przedmiotem zamówienia jest: </w:t>
      </w:r>
      <w:r w:rsidR="008A7710">
        <w:rPr>
          <w:rFonts w:ascii="Calibri" w:hAnsi="Calibri" w:cs="Calibri"/>
          <w:u w:val="single"/>
        </w:rPr>
        <w:t xml:space="preserve"> </w:t>
      </w:r>
    </w:p>
    <w:p w:rsidR="008A7710" w:rsidRPr="00306890" w:rsidRDefault="008A7710" w:rsidP="00D82507">
      <w:pPr>
        <w:jc w:val="both"/>
        <w:rPr>
          <w:rFonts w:ascii="Calibri" w:hAnsi="Calibri" w:cs="Calibri"/>
          <w:u w:val="single"/>
        </w:rPr>
      </w:pPr>
    </w:p>
    <w:p w:rsidR="00BB5D45" w:rsidRPr="00306890" w:rsidRDefault="00377622" w:rsidP="000B2074">
      <w:pPr>
        <w:ind w:firstLine="708"/>
        <w:jc w:val="both"/>
        <w:rPr>
          <w:rFonts w:ascii="Calibri" w:hAnsi="Calibri" w:cs="Calibri"/>
        </w:rPr>
      </w:pPr>
      <w:r w:rsidRPr="00306890">
        <w:rPr>
          <w:rFonts w:ascii="Calibri" w:hAnsi="Calibri" w:cs="Calibri"/>
        </w:rPr>
        <w:t>Zapytanie ofertowe na wykonanie dokumentacji</w:t>
      </w:r>
      <w:r w:rsidR="0026128D">
        <w:rPr>
          <w:rFonts w:ascii="Calibri" w:hAnsi="Calibri" w:cs="Calibri"/>
        </w:rPr>
        <w:t xml:space="preserve"> technicznej</w:t>
      </w:r>
      <w:r w:rsidRPr="00306890">
        <w:rPr>
          <w:rFonts w:ascii="Calibri" w:hAnsi="Calibri" w:cs="Calibri"/>
        </w:rPr>
        <w:t xml:space="preserve"> projektowo-kosztorysowej</w:t>
      </w:r>
      <w:r w:rsidR="00BB5D45" w:rsidRPr="00306890">
        <w:rPr>
          <w:rFonts w:ascii="Calibri" w:hAnsi="Calibri" w:cs="Calibri"/>
        </w:rPr>
        <w:t xml:space="preserve"> na rozbudowę i adaptację wewnętrznej instalacji tlenu medycznego oraz wykonanie instalacji sprężonego powietrza i próżni medycznej, a także instalację przyzywową w Oddziale Ginekologiczno-Położniczym</w:t>
      </w:r>
      <w:r w:rsidR="00CE0673">
        <w:rPr>
          <w:rFonts w:ascii="Calibri" w:hAnsi="Calibri" w:cs="Calibri"/>
        </w:rPr>
        <w:t xml:space="preserve"> i Oddziale Chirurgii Ogólnej z Salą Intensywnego Nadzoru Pooperacyjnego</w:t>
      </w:r>
      <w:r w:rsidR="001B79E2">
        <w:rPr>
          <w:rFonts w:ascii="Calibri" w:hAnsi="Calibri" w:cs="Calibri"/>
        </w:rPr>
        <w:t xml:space="preserve">. </w:t>
      </w:r>
      <w:r w:rsidR="00BB5D45" w:rsidRPr="00306890">
        <w:rPr>
          <w:rFonts w:ascii="Calibri" w:hAnsi="Calibri" w:cs="Calibri"/>
        </w:rPr>
        <w:t xml:space="preserve">W dokumentacji </w:t>
      </w:r>
      <w:r w:rsidR="000B2074" w:rsidRPr="00306890">
        <w:rPr>
          <w:rFonts w:ascii="Calibri" w:hAnsi="Calibri" w:cs="Calibri"/>
        </w:rPr>
        <w:t>należy zaprojektować panele elektryczno-gazowe, w których będą zamontowane gniazda</w:t>
      </w:r>
      <w:r w:rsidR="00CE0673">
        <w:rPr>
          <w:rFonts w:ascii="Calibri" w:hAnsi="Calibri" w:cs="Calibri"/>
        </w:rPr>
        <w:t>:</w:t>
      </w:r>
      <w:r w:rsidR="000B2074" w:rsidRPr="00306890">
        <w:rPr>
          <w:rFonts w:ascii="Calibri" w:hAnsi="Calibri" w:cs="Calibri"/>
        </w:rPr>
        <w:t xml:space="preserve"> gazów medycznych, IT, gniazda elektryczne, </w:t>
      </w:r>
      <w:r w:rsidR="00CE0673">
        <w:rPr>
          <w:rFonts w:ascii="Calibri" w:hAnsi="Calibri" w:cs="Calibri"/>
        </w:rPr>
        <w:t>instalacja przyzywowa</w:t>
      </w:r>
      <w:r w:rsidR="001B79E2">
        <w:rPr>
          <w:rFonts w:ascii="Calibri" w:hAnsi="Calibri" w:cs="Calibri"/>
        </w:rPr>
        <w:t xml:space="preserve"> z przewodem i </w:t>
      </w:r>
      <w:r w:rsidR="00CE0673">
        <w:rPr>
          <w:rFonts w:ascii="Calibri" w:hAnsi="Calibri" w:cs="Calibri"/>
        </w:rPr>
        <w:t>przyciskiem</w:t>
      </w:r>
      <w:r w:rsidR="001B79E2">
        <w:rPr>
          <w:rFonts w:ascii="Calibri" w:hAnsi="Calibri" w:cs="Calibri"/>
        </w:rPr>
        <w:t xml:space="preserve"> przywołania</w:t>
      </w:r>
      <w:r w:rsidR="000B2074" w:rsidRPr="00306890">
        <w:rPr>
          <w:rFonts w:ascii="Calibri" w:hAnsi="Calibri" w:cs="Calibri"/>
        </w:rPr>
        <w:t xml:space="preserve">, oświetlenie nocne i dzienne na salach chorych. W gabinetach zabiegowych i salach pooperacyjnych w panelach dodatkowo zamontowane gniazdo sprzężonego powietrza i próżni. </w:t>
      </w:r>
    </w:p>
    <w:p w:rsidR="000B2074" w:rsidRPr="00306890" w:rsidRDefault="004E2BFB" w:rsidP="000B2074">
      <w:pPr>
        <w:ind w:firstLine="708"/>
        <w:jc w:val="both"/>
        <w:rPr>
          <w:rFonts w:ascii="Calibri" w:hAnsi="Calibri" w:cs="Calibri"/>
        </w:rPr>
      </w:pPr>
      <w:r w:rsidRPr="00306890">
        <w:rPr>
          <w:rFonts w:ascii="Calibri" w:hAnsi="Calibri" w:cs="Calibri"/>
        </w:rPr>
        <w:t>W powyższej dokumentacji należy uwzględnić podłączenie instalacji</w:t>
      </w:r>
      <w:r w:rsidR="000B2074" w:rsidRPr="00306890">
        <w:rPr>
          <w:rFonts w:ascii="Calibri" w:hAnsi="Calibri" w:cs="Calibri"/>
        </w:rPr>
        <w:t xml:space="preserve"> tlenu medycznego do </w:t>
      </w:r>
      <w:r w:rsidRPr="00306890">
        <w:rPr>
          <w:rFonts w:ascii="Calibri" w:hAnsi="Calibri" w:cs="Calibri"/>
        </w:rPr>
        <w:t>istniejącej rozprężalni tlenu (należy</w:t>
      </w:r>
      <w:r w:rsidR="000B2074" w:rsidRPr="00306890">
        <w:rPr>
          <w:rFonts w:ascii="Calibri" w:hAnsi="Calibri" w:cs="Calibri"/>
        </w:rPr>
        <w:t xml:space="preserve"> przeli</w:t>
      </w:r>
      <w:r w:rsidR="00CE0673">
        <w:rPr>
          <w:rFonts w:ascii="Calibri" w:hAnsi="Calibri" w:cs="Calibri"/>
        </w:rPr>
        <w:t>czyć zapotrzebowanie</w:t>
      </w:r>
      <w:r w:rsidRPr="00306890">
        <w:rPr>
          <w:rFonts w:ascii="Calibri" w:hAnsi="Calibri" w:cs="Calibri"/>
        </w:rPr>
        <w:t xml:space="preserve"> na tlen), próżnię podłączyć do istniejącego</w:t>
      </w:r>
      <w:r w:rsidR="00D82507" w:rsidRPr="00306890">
        <w:rPr>
          <w:rFonts w:ascii="Calibri" w:hAnsi="Calibri" w:cs="Calibri"/>
        </w:rPr>
        <w:t xml:space="preserve"> sytemu próżniowego, a instalacja sprężonego powietrza do istniejącej sprężarkowni</w:t>
      </w:r>
      <w:r w:rsidR="003C0353" w:rsidRPr="00306890">
        <w:rPr>
          <w:rFonts w:ascii="Calibri" w:hAnsi="Calibri" w:cs="Calibri"/>
        </w:rPr>
        <w:t>.</w:t>
      </w:r>
      <w:r w:rsidR="001B79E2">
        <w:rPr>
          <w:rFonts w:ascii="Calibri" w:hAnsi="Calibri" w:cs="Calibri"/>
        </w:rPr>
        <w:t xml:space="preserve"> Instalacje w </w:t>
      </w:r>
      <w:r w:rsidR="00F55A63">
        <w:rPr>
          <w:rFonts w:ascii="Calibri" w:hAnsi="Calibri" w:cs="Calibri"/>
        </w:rPr>
        <w:t>pomieszczeniach</w:t>
      </w:r>
      <w:r w:rsidR="001B79E2">
        <w:rPr>
          <w:rFonts w:ascii="Calibri" w:hAnsi="Calibri" w:cs="Calibri"/>
        </w:rPr>
        <w:t xml:space="preserve"> prowadzone natynkowo w </w:t>
      </w:r>
      <w:r w:rsidR="00F55A63">
        <w:rPr>
          <w:rFonts w:ascii="Calibri" w:hAnsi="Calibri" w:cs="Calibri"/>
        </w:rPr>
        <w:t>listwach maskujących.</w:t>
      </w:r>
    </w:p>
    <w:p w:rsidR="00367B8E" w:rsidRPr="00306890" w:rsidRDefault="003C0353" w:rsidP="00CE0673">
      <w:pPr>
        <w:ind w:firstLine="708"/>
        <w:jc w:val="both"/>
        <w:rPr>
          <w:rFonts w:ascii="Calibri" w:hAnsi="Calibri" w:cs="Calibri"/>
        </w:rPr>
      </w:pPr>
      <w:r w:rsidRPr="00306890">
        <w:rPr>
          <w:rFonts w:ascii="Calibri" w:hAnsi="Calibri" w:cs="Calibri"/>
        </w:rPr>
        <w:t>Instalacja przyzywowa</w:t>
      </w:r>
      <w:r w:rsidR="00D0563B" w:rsidRPr="00306890">
        <w:rPr>
          <w:rFonts w:ascii="Calibri" w:hAnsi="Calibri" w:cs="Calibri"/>
        </w:rPr>
        <w:t xml:space="preserve"> ob</w:t>
      </w:r>
      <w:r w:rsidRPr="00306890">
        <w:rPr>
          <w:rFonts w:ascii="Calibri" w:hAnsi="Calibri" w:cs="Calibri"/>
        </w:rPr>
        <w:t xml:space="preserve">ejmuje sale chorych </w:t>
      </w:r>
      <w:r w:rsidR="00D0563B" w:rsidRPr="00306890">
        <w:rPr>
          <w:rFonts w:ascii="Calibri" w:hAnsi="Calibri" w:cs="Calibri"/>
        </w:rPr>
        <w:t>(przewód</w:t>
      </w:r>
      <w:r w:rsidRPr="00306890">
        <w:rPr>
          <w:rFonts w:ascii="Calibri" w:hAnsi="Calibri" w:cs="Calibri"/>
        </w:rPr>
        <w:t xml:space="preserve"> </w:t>
      </w:r>
      <w:r w:rsidR="00D0563B" w:rsidRPr="00306890">
        <w:rPr>
          <w:rFonts w:ascii="Calibri" w:hAnsi="Calibri" w:cs="Calibri"/>
        </w:rPr>
        <w:t xml:space="preserve">z </w:t>
      </w:r>
      <w:r w:rsidR="000A5C5C">
        <w:rPr>
          <w:rFonts w:ascii="Calibri" w:hAnsi="Calibri" w:cs="Calibri"/>
        </w:rPr>
        <w:t>przyciskiem</w:t>
      </w:r>
      <w:r w:rsidR="00D0563B" w:rsidRPr="00306890">
        <w:rPr>
          <w:rFonts w:ascii="Calibri" w:hAnsi="Calibri" w:cs="Calibri"/>
        </w:rPr>
        <w:t xml:space="preserve"> przywołania wpięty w panel el</w:t>
      </w:r>
      <w:r w:rsidR="006B52E9" w:rsidRPr="00306890">
        <w:rPr>
          <w:rFonts w:ascii="Calibri" w:hAnsi="Calibri" w:cs="Calibri"/>
        </w:rPr>
        <w:t>ektryczno-gazowy), pomieszczenia</w:t>
      </w:r>
      <w:r w:rsidR="000A5C5C">
        <w:rPr>
          <w:rFonts w:ascii="Calibri" w:hAnsi="Calibri" w:cs="Calibri"/>
        </w:rPr>
        <w:t xml:space="preserve"> higieniczno-sanitarne</w:t>
      </w:r>
      <w:r w:rsidR="0095325B">
        <w:rPr>
          <w:rFonts w:ascii="Calibri" w:hAnsi="Calibri" w:cs="Calibri"/>
        </w:rPr>
        <w:t xml:space="preserve"> oraz inne wskazane przez Zamawiającego</w:t>
      </w:r>
      <w:r w:rsidR="000A5C5C">
        <w:rPr>
          <w:rFonts w:ascii="Calibri" w:hAnsi="Calibri" w:cs="Calibri"/>
        </w:rPr>
        <w:t>. C</w:t>
      </w:r>
      <w:r w:rsidR="00D0563B" w:rsidRPr="00306890">
        <w:rPr>
          <w:rFonts w:ascii="Calibri" w:hAnsi="Calibri" w:cs="Calibri"/>
        </w:rPr>
        <w:t>entrala</w:t>
      </w:r>
      <w:r w:rsidR="000A5C5C">
        <w:rPr>
          <w:rFonts w:ascii="Calibri" w:hAnsi="Calibri" w:cs="Calibri"/>
        </w:rPr>
        <w:t xml:space="preserve"> instalacji przyzywowej</w:t>
      </w:r>
      <w:r w:rsidR="00D0563B" w:rsidRPr="00306890">
        <w:rPr>
          <w:rFonts w:ascii="Calibri" w:hAnsi="Calibri" w:cs="Calibri"/>
        </w:rPr>
        <w:t xml:space="preserve"> </w:t>
      </w:r>
      <w:r w:rsidR="000A5C5C">
        <w:rPr>
          <w:rFonts w:ascii="Calibri" w:hAnsi="Calibri" w:cs="Calibri"/>
        </w:rPr>
        <w:t>zamontowana</w:t>
      </w:r>
      <w:r w:rsidR="00D0563B" w:rsidRPr="00306890">
        <w:rPr>
          <w:rFonts w:ascii="Calibri" w:hAnsi="Calibri" w:cs="Calibri"/>
        </w:rPr>
        <w:t xml:space="preserve"> w pokoju pielęgniarek</w:t>
      </w:r>
      <w:r w:rsidR="00D91277" w:rsidRPr="00306890">
        <w:rPr>
          <w:rFonts w:ascii="Calibri" w:hAnsi="Calibri" w:cs="Calibri"/>
        </w:rPr>
        <w:t>.</w:t>
      </w:r>
      <w:r w:rsidR="0095325B">
        <w:rPr>
          <w:rFonts w:ascii="Calibri" w:hAnsi="Calibri" w:cs="Calibri"/>
        </w:rPr>
        <w:t xml:space="preserve"> Należy uwzględnić możliwość rozbudowę instalacji przyzywowej o inne miejsca wskazane przez Zamawiającego.</w:t>
      </w:r>
    </w:p>
    <w:p w:rsidR="00367B8E" w:rsidRDefault="00F627C5" w:rsidP="00306890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Niniejszy załącznik jest opisem poglądowym. W trakcie projektowania Zamawiający</w:t>
      </w:r>
      <w:r w:rsidR="00BF1896">
        <w:rPr>
          <w:rFonts w:ascii="Calibri" w:hAnsi="Calibri" w:cs="Calibri"/>
        </w:rPr>
        <w:t xml:space="preserve"> zastrzega sobie możliwość wprowadzania</w:t>
      </w:r>
      <w:r>
        <w:rPr>
          <w:rFonts w:ascii="Calibri" w:hAnsi="Calibri" w:cs="Calibri"/>
        </w:rPr>
        <w:t xml:space="preserve"> zmian.</w:t>
      </w:r>
    </w:p>
    <w:p w:rsidR="009F28E7" w:rsidRPr="00306890" w:rsidRDefault="001F0985" w:rsidP="00306890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Ostateczna wersja</w:t>
      </w:r>
      <w:r w:rsidR="00BF1896">
        <w:rPr>
          <w:rFonts w:ascii="Calibri" w:hAnsi="Calibri" w:cs="Calibri"/>
        </w:rPr>
        <w:t xml:space="preserve"> przedmiotu zamówienia </w:t>
      </w:r>
      <w:r w:rsidR="00BF1896">
        <w:rPr>
          <w:rFonts w:ascii="Calibri" w:hAnsi="Calibri" w:cs="Calibri"/>
        </w:rPr>
        <w:t xml:space="preserve">wymaga uzgodnienia </w:t>
      </w:r>
      <w:r w:rsidR="00BF1896">
        <w:rPr>
          <w:rFonts w:ascii="Calibri" w:hAnsi="Calibri" w:cs="Calibri"/>
        </w:rPr>
        <w:br/>
      </w:r>
      <w:r>
        <w:rPr>
          <w:rFonts w:ascii="Calibri" w:hAnsi="Calibri" w:cs="Calibri"/>
        </w:rPr>
        <w:t>i zatwierdzenia przez Zamawiającego</w:t>
      </w:r>
      <w:r w:rsidR="00BF1896">
        <w:rPr>
          <w:rFonts w:ascii="Calibri" w:hAnsi="Calibri" w:cs="Calibri"/>
        </w:rPr>
        <w:t>.</w:t>
      </w:r>
    </w:p>
    <w:p w:rsidR="00A83F68" w:rsidRDefault="00A83F68" w:rsidP="00367B8E">
      <w:pPr>
        <w:jc w:val="both"/>
        <w:rPr>
          <w:rFonts w:ascii="Calibri" w:hAnsi="Calibri" w:cs="Calibri"/>
          <w:b/>
          <w:color w:val="FF0000"/>
        </w:rPr>
      </w:pPr>
    </w:p>
    <w:p w:rsidR="00A83F68" w:rsidRPr="00832276" w:rsidRDefault="00A83F68" w:rsidP="00A83F68">
      <w:pPr>
        <w:rPr>
          <w:rFonts w:cs="Times New Roman"/>
          <w:b/>
        </w:rPr>
      </w:pPr>
      <w:r w:rsidRPr="00490339">
        <w:rPr>
          <w:b/>
        </w:rPr>
        <w:t xml:space="preserve">Tabela 1 do opisu – </w:t>
      </w:r>
      <w:r w:rsidRPr="00832276">
        <w:rPr>
          <w:rFonts w:cs="Times New Roman"/>
          <w:b/>
        </w:rPr>
        <w:t>Oddział Chirurgi</w:t>
      </w:r>
      <w:r w:rsidR="00656478" w:rsidRPr="00832276">
        <w:rPr>
          <w:rFonts w:cs="Times New Roman"/>
          <w:b/>
        </w:rPr>
        <w:t>i Ogólnej</w:t>
      </w:r>
      <w:r w:rsidR="00832276" w:rsidRPr="00832276">
        <w:rPr>
          <w:rFonts w:cs="Times New Roman"/>
          <w:b/>
        </w:rPr>
        <w:t xml:space="preserve"> </w:t>
      </w:r>
      <w:r w:rsidR="00832276" w:rsidRPr="00832276">
        <w:rPr>
          <w:rFonts w:cs="Times New Roman"/>
          <w:b/>
        </w:rPr>
        <w:t xml:space="preserve">z Salą Intensywnego Nadzoru </w:t>
      </w:r>
      <w:r w:rsidR="00832276">
        <w:rPr>
          <w:rFonts w:cs="Times New Roman"/>
          <w:b/>
        </w:rPr>
        <w:br/>
        <w:t xml:space="preserve">                                  </w:t>
      </w:r>
      <w:bookmarkStart w:id="0" w:name="_GoBack"/>
      <w:bookmarkEnd w:id="0"/>
      <w:r w:rsidR="00832276" w:rsidRPr="00832276">
        <w:rPr>
          <w:rFonts w:cs="Times New Roman"/>
          <w:b/>
        </w:rPr>
        <w:t>Pooperacyjnego</w:t>
      </w:r>
      <w:r w:rsidRPr="00832276">
        <w:rPr>
          <w:rFonts w:cs="Times New Roman"/>
          <w:b/>
        </w:rPr>
        <w:t>:</w:t>
      </w:r>
    </w:p>
    <w:p w:rsidR="00A83F68" w:rsidRPr="00490339" w:rsidRDefault="00A83F68" w:rsidP="00A83F68">
      <w:pPr>
        <w:rPr>
          <w:b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135"/>
        <w:gridCol w:w="2126"/>
        <w:gridCol w:w="3261"/>
        <w:gridCol w:w="3260"/>
      </w:tblGrid>
      <w:tr w:rsidR="00A83F68" w:rsidTr="00574CCB">
        <w:tc>
          <w:tcPr>
            <w:tcW w:w="1135" w:type="dxa"/>
          </w:tcPr>
          <w:p w:rsidR="00A83F68" w:rsidRPr="00043481" w:rsidRDefault="00A83F68" w:rsidP="00574CCB">
            <w:pPr>
              <w:jc w:val="center"/>
              <w:rPr>
                <w:b/>
              </w:rPr>
            </w:pPr>
            <w:r w:rsidRPr="00043481">
              <w:rPr>
                <w:b/>
              </w:rPr>
              <w:t>Nr pom.</w:t>
            </w:r>
          </w:p>
        </w:tc>
        <w:tc>
          <w:tcPr>
            <w:tcW w:w="2126" w:type="dxa"/>
          </w:tcPr>
          <w:p w:rsidR="00A83F68" w:rsidRPr="00043481" w:rsidRDefault="00A83F68" w:rsidP="00574CCB">
            <w:pPr>
              <w:jc w:val="center"/>
              <w:rPr>
                <w:b/>
              </w:rPr>
            </w:pPr>
            <w:r w:rsidRPr="00043481">
              <w:rPr>
                <w:b/>
              </w:rPr>
              <w:t>Nazwa pomieszczenia</w:t>
            </w:r>
          </w:p>
        </w:tc>
        <w:tc>
          <w:tcPr>
            <w:tcW w:w="3261" w:type="dxa"/>
          </w:tcPr>
          <w:p w:rsidR="00A83F68" w:rsidRPr="00043481" w:rsidRDefault="00A83F68" w:rsidP="00574CCB">
            <w:pPr>
              <w:jc w:val="center"/>
              <w:rPr>
                <w:b/>
              </w:rPr>
            </w:pPr>
            <w:r w:rsidRPr="00043481">
              <w:rPr>
                <w:b/>
              </w:rPr>
              <w:t>Instalacja gazowa</w:t>
            </w:r>
          </w:p>
        </w:tc>
        <w:tc>
          <w:tcPr>
            <w:tcW w:w="3260" w:type="dxa"/>
          </w:tcPr>
          <w:p w:rsidR="00A83F68" w:rsidRPr="00043481" w:rsidRDefault="00A83F68" w:rsidP="00574CCB">
            <w:pPr>
              <w:jc w:val="center"/>
              <w:rPr>
                <w:b/>
              </w:rPr>
            </w:pPr>
            <w:r w:rsidRPr="00043481">
              <w:rPr>
                <w:b/>
              </w:rPr>
              <w:t>Instalacja przywoławcza</w:t>
            </w:r>
          </w:p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 w:rsidRPr="00490339">
              <w:t>15</w:t>
            </w:r>
          </w:p>
        </w:tc>
        <w:tc>
          <w:tcPr>
            <w:tcW w:w="2126" w:type="dxa"/>
          </w:tcPr>
          <w:p w:rsidR="00A83F68" w:rsidRDefault="00A83F68" w:rsidP="00574CCB">
            <w:r>
              <w:t>Pokój pielęgniarek</w:t>
            </w:r>
          </w:p>
        </w:tc>
        <w:tc>
          <w:tcPr>
            <w:tcW w:w="3261" w:type="dxa"/>
          </w:tcPr>
          <w:p w:rsidR="00A83F68" w:rsidRDefault="00A83F68" w:rsidP="00574CCB"/>
        </w:tc>
        <w:tc>
          <w:tcPr>
            <w:tcW w:w="3260" w:type="dxa"/>
          </w:tcPr>
          <w:p w:rsidR="00A7167C" w:rsidRDefault="00A7167C" w:rsidP="00A7167C">
            <w:r>
              <w:t>- centrala systemu przyzywowego z panelem</w:t>
            </w:r>
            <w:r w:rsidR="000A5C5C">
              <w:t xml:space="preserve"> dźwiękowo-świetlnym</w:t>
            </w:r>
            <w:r>
              <w:t>, dodatkowo w ciągu komunikacyjnym panel</w:t>
            </w:r>
            <w:r w:rsidR="00880D1A">
              <w:t xml:space="preserve"> dwustronny</w:t>
            </w:r>
            <w:r>
              <w:t xml:space="preserve">  świetlny z informacją o numerze pomieszczenia, z którego jest wezwanie </w:t>
            </w:r>
          </w:p>
          <w:p w:rsidR="00A7167C" w:rsidRDefault="00A7167C" w:rsidP="00A7167C">
            <w:r>
              <w:t>– miejsce wskaże zamawiający</w:t>
            </w:r>
          </w:p>
          <w:p w:rsidR="00A83F68" w:rsidRDefault="00A83F68" w:rsidP="00574CCB"/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t>19</w:t>
            </w:r>
          </w:p>
        </w:tc>
        <w:tc>
          <w:tcPr>
            <w:tcW w:w="2126" w:type="dxa"/>
          </w:tcPr>
          <w:p w:rsidR="00A83F68" w:rsidRDefault="00A83F68" w:rsidP="00574CCB">
            <w:r>
              <w:t>WC, łazienka pacjentów</w:t>
            </w:r>
          </w:p>
        </w:tc>
        <w:tc>
          <w:tcPr>
            <w:tcW w:w="3261" w:type="dxa"/>
          </w:tcPr>
          <w:p w:rsidR="00A83F68" w:rsidRDefault="00A83F68" w:rsidP="00574CCB"/>
        </w:tc>
        <w:tc>
          <w:tcPr>
            <w:tcW w:w="3260" w:type="dxa"/>
          </w:tcPr>
          <w:p w:rsidR="00A83F68" w:rsidRDefault="00A83F68" w:rsidP="00574CCB">
            <w:r>
              <w:t>- instalacja prz</w:t>
            </w:r>
            <w:r w:rsidR="001B79E2">
              <w:t>yzywowa podłączona do gniazd na</w:t>
            </w:r>
            <w:r>
              <w:t>tynkowych zamontowanych w każdym z pomieszczeń</w:t>
            </w:r>
          </w:p>
          <w:p w:rsidR="00A83F68" w:rsidRDefault="00A83F68" w:rsidP="00574CCB"/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lastRenderedPageBreak/>
              <w:t>20</w:t>
            </w:r>
          </w:p>
        </w:tc>
        <w:tc>
          <w:tcPr>
            <w:tcW w:w="2126" w:type="dxa"/>
          </w:tcPr>
          <w:p w:rsidR="00A83F68" w:rsidRDefault="00A83F68" w:rsidP="00574CCB">
            <w:r>
              <w:t>WC, łazienka pacjentów</w:t>
            </w:r>
          </w:p>
        </w:tc>
        <w:tc>
          <w:tcPr>
            <w:tcW w:w="3261" w:type="dxa"/>
          </w:tcPr>
          <w:p w:rsidR="00A83F68" w:rsidRDefault="00A83F68" w:rsidP="00574CCB"/>
        </w:tc>
        <w:tc>
          <w:tcPr>
            <w:tcW w:w="3260" w:type="dxa"/>
          </w:tcPr>
          <w:p w:rsidR="00A83F68" w:rsidRDefault="00A83F68" w:rsidP="00574CCB">
            <w:r>
              <w:t xml:space="preserve">- instalacja przyzywowa podłączona do gniazd </w:t>
            </w:r>
            <w:r w:rsidR="001B79E2">
              <w:t>na</w:t>
            </w:r>
            <w:r>
              <w:t>tynkowych zamontowanych w każdym z pomieszczeń</w:t>
            </w:r>
          </w:p>
          <w:p w:rsidR="00A83F68" w:rsidRDefault="00A83F68" w:rsidP="00574CCB"/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t>24</w:t>
            </w:r>
          </w:p>
        </w:tc>
        <w:tc>
          <w:tcPr>
            <w:tcW w:w="2126" w:type="dxa"/>
          </w:tcPr>
          <w:p w:rsidR="00A83F68" w:rsidRDefault="00A83F68" w:rsidP="00574CCB">
            <w:r>
              <w:t>Pracownia endoskopii</w:t>
            </w:r>
          </w:p>
        </w:tc>
        <w:tc>
          <w:tcPr>
            <w:tcW w:w="3261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- instalacja sprężonego powietrza</w:t>
            </w:r>
          </w:p>
          <w:p w:rsidR="00A83F68" w:rsidRDefault="00A83F68" w:rsidP="00574CCB">
            <w:r>
              <w:t>- instalacja próżni</w:t>
            </w:r>
          </w:p>
          <w:p w:rsidR="00A83F68" w:rsidRDefault="000A5C5C" w:rsidP="00574CCB">
            <w:r>
              <w:t>Gniazda odbioru tlenu</w:t>
            </w:r>
            <w:r w:rsidR="00A83F68">
              <w:t xml:space="preserve">, </w:t>
            </w:r>
            <w:r w:rsidR="001B79E2">
              <w:t>powietrza i próżni montowane na</w:t>
            </w:r>
            <w:r>
              <w:t>tynkowo</w:t>
            </w:r>
            <w:r w:rsidR="00A83F68">
              <w:t xml:space="preserve"> </w:t>
            </w:r>
          </w:p>
          <w:p w:rsidR="00A83F68" w:rsidRDefault="00A83F68" w:rsidP="00574CCB">
            <w:r>
              <w:t>– jedno stanowisko</w:t>
            </w:r>
          </w:p>
          <w:p w:rsidR="00A83F68" w:rsidRDefault="00A83F68" w:rsidP="00574CCB"/>
        </w:tc>
        <w:tc>
          <w:tcPr>
            <w:tcW w:w="3260" w:type="dxa"/>
          </w:tcPr>
          <w:p w:rsidR="00A83F68" w:rsidRDefault="00A83F68" w:rsidP="00574CCB"/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t>31</w:t>
            </w:r>
          </w:p>
        </w:tc>
        <w:tc>
          <w:tcPr>
            <w:tcW w:w="2126" w:type="dxa"/>
          </w:tcPr>
          <w:p w:rsidR="00A83F68" w:rsidRDefault="00A83F68" w:rsidP="00574CCB">
            <w:r>
              <w:t>Sala chorych</w:t>
            </w:r>
          </w:p>
        </w:tc>
        <w:tc>
          <w:tcPr>
            <w:tcW w:w="3261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 xml:space="preserve">Gniazda odbioru tlenu montowane w panelach elektryczno-gazowych </w:t>
            </w:r>
          </w:p>
          <w:p w:rsidR="00A83F68" w:rsidRDefault="00A83F68" w:rsidP="00574CCB">
            <w:r>
              <w:t>– pięć stanowisk (dwa na ścianie lewej i trzy na ścianie prawej)</w:t>
            </w:r>
          </w:p>
          <w:p w:rsidR="00A83F68" w:rsidRDefault="00A83F68" w:rsidP="00574CCB"/>
        </w:tc>
        <w:tc>
          <w:tcPr>
            <w:tcW w:w="3260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pięć stanowisk (dwa na ścianie lewej i trzy na ścianie prawej)</w:t>
            </w:r>
          </w:p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t>32</w:t>
            </w:r>
          </w:p>
        </w:tc>
        <w:tc>
          <w:tcPr>
            <w:tcW w:w="2126" w:type="dxa"/>
          </w:tcPr>
          <w:p w:rsidR="00A83F68" w:rsidRDefault="00A83F68" w:rsidP="00574CCB">
            <w:r>
              <w:t>Sala chorych</w:t>
            </w:r>
          </w:p>
        </w:tc>
        <w:tc>
          <w:tcPr>
            <w:tcW w:w="3261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 xml:space="preserve">Gniazda odbioru tlenu montowane w panelach elektryczno-gazowych </w:t>
            </w:r>
          </w:p>
          <w:p w:rsidR="00A83F68" w:rsidRDefault="00A83F68" w:rsidP="00574CCB">
            <w:r>
              <w:t>– pięć stanowisk (dwa na ścianie prawej i trzy na ścianie lewej)</w:t>
            </w:r>
          </w:p>
          <w:p w:rsidR="00A83F68" w:rsidRDefault="00A83F68" w:rsidP="00574CCB"/>
        </w:tc>
        <w:tc>
          <w:tcPr>
            <w:tcW w:w="3260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pięć stanowisk (dwa na ścianie prawej i trzy na ścianie lewej)</w:t>
            </w:r>
          </w:p>
          <w:p w:rsidR="00A83F68" w:rsidRDefault="00A83F68" w:rsidP="00574CCB"/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t>33</w:t>
            </w:r>
          </w:p>
        </w:tc>
        <w:tc>
          <w:tcPr>
            <w:tcW w:w="2126" w:type="dxa"/>
          </w:tcPr>
          <w:p w:rsidR="00A83F68" w:rsidRDefault="00A83F68" w:rsidP="00574CCB">
            <w:r>
              <w:t>Gabinet zabiegowy</w:t>
            </w:r>
          </w:p>
        </w:tc>
        <w:tc>
          <w:tcPr>
            <w:tcW w:w="3261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- instalacja sprężonego powietrza</w:t>
            </w:r>
          </w:p>
          <w:p w:rsidR="00A83F68" w:rsidRDefault="00A83F68" w:rsidP="00574CCB">
            <w:r>
              <w:t>- instalacja próżni</w:t>
            </w:r>
          </w:p>
          <w:p w:rsidR="00A83F68" w:rsidRDefault="000A5C5C" w:rsidP="00574CCB">
            <w:r>
              <w:t>Gniazda odbioru tlenu</w:t>
            </w:r>
            <w:r w:rsidR="00A83F68">
              <w:t xml:space="preserve">, </w:t>
            </w:r>
            <w:r w:rsidR="001B79E2">
              <w:t>powietrza i próżni montowane na</w:t>
            </w:r>
            <w:r>
              <w:t>tynkowo</w:t>
            </w:r>
          </w:p>
          <w:p w:rsidR="00A83F68" w:rsidRDefault="00A83F68" w:rsidP="00574CCB">
            <w:r>
              <w:t>– jedno stanowisko</w:t>
            </w:r>
          </w:p>
          <w:p w:rsidR="00A83F68" w:rsidRDefault="00A83F68" w:rsidP="00574CCB"/>
        </w:tc>
        <w:tc>
          <w:tcPr>
            <w:tcW w:w="3260" w:type="dxa"/>
          </w:tcPr>
          <w:p w:rsidR="00A83F68" w:rsidRDefault="00A83F68" w:rsidP="00574CCB"/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t>34</w:t>
            </w:r>
          </w:p>
        </w:tc>
        <w:tc>
          <w:tcPr>
            <w:tcW w:w="2126" w:type="dxa"/>
          </w:tcPr>
          <w:p w:rsidR="00A83F68" w:rsidRDefault="00A83F68" w:rsidP="00574CCB">
            <w:r>
              <w:t>Sala chorych</w:t>
            </w:r>
          </w:p>
        </w:tc>
        <w:tc>
          <w:tcPr>
            <w:tcW w:w="3261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 xml:space="preserve">Gniazda odbioru tlenu montowane w panelach elektryczno-gazowych </w:t>
            </w:r>
          </w:p>
          <w:p w:rsidR="00A83F68" w:rsidRDefault="00A83F68" w:rsidP="00574CCB">
            <w:r>
              <w:t>– dwa stanowiska na ścianie lewej</w:t>
            </w:r>
          </w:p>
          <w:p w:rsidR="00A83F68" w:rsidRDefault="00A83F68" w:rsidP="00574CCB"/>
        </w:tc>
        <w:tc>
          <w:tcPr>
            <w:tcW w:w="3260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dwa stanowiska na ścianie lewej</w:t>
            </w:r>
          </w:p>
          <w:p w:rsidR="00A83F68" w:rsidRDefault="00A83F68" w:rsidP="00574CCB"/>
          <w:p w:rsidR="00A83F68" w:rsidRDefault="00A83F68" w:rsidP="00574CCB"/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t>35</w:t>
            </w:r>
          </w:p>
        </w:tc>
        <w:tc>
          <w:tcPr>
            <w:tcW w:w="2126" w:type="dxa"/>
          </w:tcPr>
          <w:p w:rsidR="00A83F68" w:rsidRDefault="00A83F68" w:rsidP="00574CCB">
            <w:r>
              <w:t>Sala chorych</w:t>
            </w:r>
          </w:p>
        </w:tc>
        <w:tc>
          <w:tcPr>
            <w:tcW w:w="3261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 xml:space="preserve">Gniazda odbioru tlenu </w:t>
            </w:r>
            <w:r>
              <w:lastRenderedPageBreak/>
              <w:t xml:space="preserve">montowane w panelach elektryczno-gazowych </w:t>
            </w:r>
          </w:p>
          <w:p w:rsidR="00A83F68" w:rsidRDefault="00A83F68" w:rsidP="00574CCB">
            <w:r>
              <w:t>– trzy stanowiska na ścianie prawej</w:t>
            </w:r>
          </w:p>
          <w:p w:rsidR="00A83F68" w:rsidRDefault="00A83F68" w:rsidP="00574CCB"/>
        </w:tc>
        <w:tc>
          <w:tcPr>
            <w:tcW w:w="3260" w:type="dxa"/>
          </w:tcPr>
          <w:p w:rsidR="00A83F68" w:rsidRDefault="00A83F68" w:rsidP="00574CCB">
            <w:r>
              <w:lastRenderedPageBreak/>
              <w:t xml:space="preserve">- instalacja przyzywowa, przewód z przyciskiem </w:t>
            </w:r>
            <w:r>
              <w:lastRenderedPageBreak/>
              <w:t xml:space="preserve">przywołania wpięty w panel elektryczno-gazowy </w:t>
            </w:r>
          </w:p>
          <w:p w:rsidR="00A83F68" w:rsidRDefault="00A83F68" w:rsidP="00574CCB">
            <w:r>
              <w:t>– trzy stanowiska na ścianie prawej</w:t>
            </w:r>
          </w:p>
          <w:p w:rsidR="00A83F68" w:rsidRDefault="00A83F68" w:rsidP="00574CCB"/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lastRenderedPageBreak/>
              <w:t>36</w:t>
            </w:r>
          </w:p>
        </w:tc>
        <w:tc>
          <w:tcPr>
            <w:tcW w:w="2126" w:type="dxa"/>
          </w:tcPr>
          <w:p w:rsidR="00A83F68" w:rsidRDefault="00A83F68" w:rsidP="00574CCB">
            <w:r>
              <w:t>Sala chorych</w:t>
            </w:r>
          </w:p>
        </w:tc>
        <w:tc>
          <w:tcPr>
            <w:tcW w:w="3261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 xml:space="preserve">Gniazda odbioru tlenu montowane w panelach elektryczno-gazowych </w:t>
            </w:r>
          </w:p>
          <w:p w:rsidR="00A83F68" w:rsidRDefault="00A83F68" w:rsidP="00574CCB">
            <w:r>
              <w:t>– cztery stanowiska na ścianie lewej</w:t>
            </w:r>
          </w:p>
        </w:tc>
        <w:tc>
          <w:tcPr>
            <w:tcW w:w="3260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 xml:space="preserve">– cztery stanowiska na ścianie lewej </w:t>
            </w:r>
          </w:p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t>37</w:t>
            </w:r>
          </w:p>
        </w:tc>
        <w:tc>
          <w:tcPr>
            <w:tcW w:w="2126" w:type="dxa"/>
          </w:tcPr>
          <w:p w:rsidR="00A83F68" w:rsidRDefault="00A83F68" w:rsidP="00574CCB">
            <w:r>
              <w:t>Sala chorych</w:t>
            </w:r>
          </w:p>
        </w:tc>
        <w:tc>
          <w:tcPr>
            <w:tcW w:w="3261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 xml:space="preserve">Gniazda odbioru tlenu montowane w panelach elektryczno-gazowych </w:t>
            </w:r>
          </w:p>
          <w:p w:rsidR="00A83F68" w:rsidRDefault="00A83F68" w:rsidP="00574CCB">
            <w:r>
              <w:t>– cztery stanowiska na ścianie prawej</w:t>
            </w:r>
          </w:p>
          <w:p w:rsidR="00A83F68" w:rsidRDefault="00A83F68" w:rsidP="00574CCB"/>
        </w:tc>
        <w:tc>
          <w:tcPr>
            <w:tcW w:w="3260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cztery stanowiska na ścianie prawej</w:t>
            </w:r>
          </w:p>
          <w:p w:rsidR="00A83F68" w:rsidRDefault="00A83F68" w:rsidP="00574CCB"/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t>38</w:t>
            </w:r>
          </w:p>
        </w:tc>
        <w:tc>
          <w:tcPr>
            <w:tcW w:w="2126" w:type="dxa"/>
          </w:tcPr>
          <w:p w:rsidR="00A83F68" w:rsidRDefault="00A83F68" w:rsidP="00574CCB">
            <w:r>
              <w:t>Sala chorych</w:t>
            </w:r>
          </w:p>
        </w:tc>
        <w:tc>
          <w:tcPr>
            <w:tcW w:w="3261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 xml:space="preserve">Gniazda odbioru tlenu montowane w panelach elektryczno-gazowych </w:t>
            </w:r>
          </w:p>
          <w:p w:rsidR="00A83F68" w:rsidRDefault="00A83F68" w:rsidP="00574CCB">
            <w:r>
              <w:t xml:space="preserve">– cztery stanowiska na ścianie lewej </w:t>
            </w:r>
          </w:p>
        </w:tc>
        <w:tc>
          <w:tcPr>
            <w:tcW w:w="3260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 xml:space="preserve">– cztery stanowiska na ścianie lewej </w:t>
            </w:r>
          </w:p>
        </w:tc>
      </w:tr>
      <w:tr w:rsidR="00A83F68" w:rsidTr="00574CCB">
        <w:tc>
          <w:tcPr>
            <w:tcW w:w="1135" w:type="dxa"/>
          </w:tcPr>
          <w:p w:rsidR="00A83F68" w:rsidRDefault="00A83F68" w:rsidP="00574CCB">
            <w:pPr>
              <w:ind w:left="360"/>
            </w:pPr>
            <w:r>
              <w:t>39</w:t>
            </w:r>
          </w:p>
        </w:tc>
        <w:tc>
          <w:tcPr>
            <w:tcW w:w="2126" w:type="dxa"/>
          </w:tcPr>
          <w:p w:rsidR="00A83F68" w:rsidRDefault="00A83F68" w:rsidP="00574CCB">
            <w:r>
              <w:t>WC pacjentów</w:t>
            </w:r>
          </w:p>
        </w:tc>
        <w:tc>
          <w:tcPr>
            <w:tcW w:w="3261" w:type="dxa"/>
          </w:tcPr>
          <w:p w:rsidR="00A83F68" w:rsidRDefault="00A83F68" w:rsidP="00574CCB"/>
        </w:tc>
        <w:tc>
          <w:tcPr>
            <w:tcW w:w="3260" w:type="dxa"/>
          </w:tcPr>
          <w:p w:rsidR="00F55A63" w:rsidRDefault="00A83F68" w:rsidP="00574CCB">
            <w:r>
              <w:t>- instalacja prz</w:t>
            </w:r>
            <w:r w:rsidR="00F55A63">
              <w:t>yzywowa podłączona do gniazd</w:t>
            </w:r>
          </w:p>
          <w:p w:rsidR="00A83F68" w:rsidRDefault="00F55A63" w:rsidP="00574CCB">
            <w:r>
              <w:t>na</w:t>
            </w:r>
            <w:r w:rsidR="00A83F68">
              <w:t>tynkowych zamontowanych w każdym z pomieszczeń</w:t>
            </w:r>
          </w:p>
          <w:p w:rsidR="00A83F68" w:rsidRDefault="00A83F68" w:rsidP="00574CCB"/>
        </w:tc>
      </w:tr>
    </w:tbl>
    <w:p w:rsidR="00A83F68" w:rsidRDefault="00A83F68" w:rsidP="00367B8E">
      <w:pPr>
        <w:jc w:val="both"/>
        <w:rPr>
          <w:rFonts w:ascii="Calibri" w:hAnsi="Calibri" w:cs="Calibri"/>
          <w:b/>
          <w:color w:val="FF0000"/>
        </w:rPr>
      </w:pPr>
    </w:p>
    <w:p w:rsidR="00A83F68" w:rsidRDefault="00A83F68" w:rsidP="00367B8E">
      <w:pPr>
        <w:jc w:val="both"/>
        <w:rPr>
          <w:rFonts w:ascii="Calibri" w:hAnsi="Calibri" w:cs="Calibri"/>
          <w:b/>
          <w:color w:val="FF0000"/>
        </w:rPr>
      </w:pPr>
    </w:p>
    <w:p w:rsidR="00A83F68" w:rsidRDefault="00A83F68" w:rsidP="00A83F68">
      <w:pPr>
        <w:rPr>
          <w:b/>
        </w:rPr>
      </w:pPr>
      <w:r w:rsidRPr="009E1D62">
        <w:rPr>
          <w:b/>
        </w:rPr>
        <w:t>Tabela 2 do opisu – Oddział Ginekologiczno-Położniczy:</w:t>
      </w:r>
    </w:p>
    <w:p w:rsidR="00A83F68" w:rsidRPr="009E1D62" w:rsidRDefault="00A83F68" w:rsidP="00A83F68">
      <w:pPr>
        <w:rPr>
          <w:b/>
        </w:rPr>
      </w:pPr>
    </w:p>
    <w:tbl>
      <w:tblPr>
        <w:tblStyle w:val="Tabela-Siatka"/>
        <w:tblW w:w="1007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57"/>
        <w:gridCol w:w="3544"/>
        <w:gridCol w:w="3827"/>
      </w:tblGrid>
      <w:tr w:rsidR="00A83F68" w:rsidTr="00574CCB">
        <w:trPr>
          <w:jc w:val="center"/>
        </w:trPr>
        <w:tc>
          <w:tcPr>
            <w:tcW w:w="846" w:type="dxa"/>
          </w:tcPr>
          <w:p w:rsidR="00A83F68" w:rsidRPr="001624EA" w:rsidRDefault="00A83F68" w:rsidP="00574CCB">
            <w:pPr>
              <w:jc w:val="center"/>
              <w:rPr>
                <w:b/>
              </w:rPr>
            </w:pPr>
            <w:r w:rsidRPr="001624EA">
              <w:rPr>
                <w:b/>
              </w:rPr>
              <w:t>Nr pom.</w:t>
            </w:r>
          </w:p>
        </w:tc>
        <w:tc>
          <w:tcPr>
            <w:tcW w:w="1857" w:type="dxa"/>
          </w:tcPr>
          <w:p w:rsidR="00A83F68" w:rsidRPr="001624EA" w:rsidRDefault="00A83F68" w:rsidP="00574CCB">
            <w:pPr>
              <w:jc w:val="center"/>
              <w:rPr>
                <w:b/>
              </w:rPr>
            </w:pPr>
            <w:r w:rsidRPr="001624EA">
              <w:rPr>
                <w:b/>
              </w:rPr>
              <w:t>Nazwa pomieszczenia</w:t>
            </w:r>
          </w:p>
        </w:tc>
        <w:tc>
          <w:tcPr>
            <w:tcW w:w="3544" w:type="dxa"/>
          </w:tcPr>
          <w:p w:rsidR="00A83F68" w:rsidRPr="001624EA" w:rsidRDefault="00A83F68" w:rsidP="00574CCB">
            <w:pPr>
              <w:jc w:val="center"/>
              <w:rPr>
                <w:b/>
              </w:rPr>
            </w:pPr>
            <w:r w:rsidRPr="001624EA">
              <w:rPr>
                <w:b/>
              </w:rPr>
              <w:t>Instalacja gazowa</w:t>
            </w:r>
          </w:p>
        </w:tc>
        <w:tc>
          <w:tcPr>
            <w:tcW w:w="3827" w:type="dxa"/>
          </w:tcPr>
          <w:p w:rsidR="00A83F68" w:rsidRPr="001624EA" w:rsidRDefault="00A83F68" w:rsidP="00574CCB">
            <w:pPr>
              <w:jc w:val="center"/>
              <w:rPr>
                <w:b/>
              </w:rPr>
            </w:pPr>
            <w:r w:rsidRPr="001624EA">
              <w:rPr>
                <w:b/>
              </w:rPr>
              <w:t>Instalacja przywoławcza</w:t>
            </w:r>
          </w:p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80</w:t>
            </w:r>
          </w:p>
        </w:tc>
        <w:tc>
          <w:tcPr>
            <w:tcW w:w="1857" w:type="dxa"/>
          </w:tcPr>
          <w:p w:rsidR="00A83F68" w:rsidRPr="00770C9B" w:rsidRDefault="00A83F68" w:rsidP="00574CCB">
            <w:r w:rsidRPr="00770C9B">
              <w:t>Izba</w:t>
            </w:r>
            <w:r>
              <w:t xml:space="preserve"> </w:t>
            </w:r>
            <w:r w:rsidR="00F55A63">
              <w:t xml:space="preserve">badań i </w:t>
            </w:r>
            <w:r>
              <w:t xml:space="preserve">przyjęć 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7E3008" w:rsidRDefault="00A83F68" w:rsidP="00574CCB">
            <w:r>
              <w:t>Gniazda odbioru tlenu montowa</w:t>
            </w:r>
            <w:r w:rsidR="007E3008">
              <w:t>ne w panelu elektryczno-gazowym</w:t>
            </w:r>
          </w:p>
          <w:p w:rsidR="00A83F68" w:rsidRDefault="00A83F68" w:rsidP="00574CCB">
            <w:r>
              <w:t xml:space="preserve"> – jedno stanowisko na ścianie prawej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jedno stanowisko na ścianie prawej</w:t>
            </w:r>
          </w:p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</w:p>
        </w:tc>
        <w:tc>
          <w:tcPr>
            <w:tcW w:w="1857" w:type="dxa"/>
          </w:tcPr>
          <w:p w:rsidR="00A83F68" w:rsidRPr="00770C9B" w:rsidRDefault="00A83F68" w:rsidP="00574CCB">
            <w:r>
              <w:t xml:space="preserve">Sanitariat </w:t>
            </w:r>
          </w:p>
        </w:tc>
        <w:tc>
          <w:tcPr>
            <w:tcW w:w="3544" w:type="dxa"/>
          </w:tcPr>
          <w:p w:rsidR="00A83F68" w:rsidRDefault="00A83F68" w:rsidP="00574CCB">
            <w:pPr>
              <w:jc w:val="center"/>
            </w:pPr>
          </w:p>
          <w:p w:rsidR="00A83F68" w:rsidRPr="00770C9B" w:rsidRDefault="00A83F68" w:rsidP="00574CCB">
            <w:pPr>
              <w:jc w:val="center"/>
            </w:pPr>
          </w:p>
        </w:tc>
        <w:tc>
          <w:tcPr>
            <w:tcW w:w="3827" w:type="dxa"/>
          </w:tcPr>
          <w:p w:rsidR="00F55A63" w:rsidRDefault="00F55A63" w:rsidP="00F55A63">
            <w:r>
              <w:t>- instalacja przyzywowa podłączona do gniazd natynkowych zamontowanych w każdym z pomieszczeń</w:t>
            </w:r>
          </w:p>
          <w:p w:rsidR="00F55A63" w:rsidRPr="00770C9B" w:rsidRDefault="00F55A63" w:rsidP="00574CCB">
            <w:pPr>
              <w:jc w:val="center"/>
            </w:pPr>
          </w:p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7B7F3E" w:rsidP="00574CCB">
            <w:pPr>
              <w:jc w:val="center"/>
            </w:pPr>
            <w:r w:rsidRPr="005624BE">
              <w:t>82</w:t>
            </w:r>
          </w:p>
        </w:tc>
        <w:tc>
          <w:tcPr>
            <w:tcW w:w="1857" w:type="dxa"/>
          </w:tcPr>
          <w:p w:rsidR="00A83F68" w:rsidRDefault="00A83F68" w:rsidP="00574CCB">
            <w:r>
              <w:t>Sala przedporodowa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Gniazda od</w:t>
            </w:r>
            <w:r w:rsidR="007E3008">
              <w:t>bioru tlenu montowane w panelu elektryczno-gazowy</w:t>
            </w:r>
            <w:r>
              <w:t xml:space="preserve"> </w:t>
            </w:r>
          </w:p>
          <w:p w:rsidR="00A83F68" w:rsidRDefault="00A83F68" w:rsidP="00574CCB">
            <w:r>
              <w:t xml:space="preserve">– jedno stanowisko na ścianie </w:t>
            </w:r>
            <w:r>
              <w:lastRenderedPageBreak/>
              <w:t>lewej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lastRenderedPageBreak/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 xml:space="preserve">– jedno stanowisko </w:t>
            </w:r>
            <w:r w:rsidR="007E3008">
              <w:t xml:space="preserve">na </w:t>
            </w:r>
            <w:r>
              <w:t>ścianie lewej</w:t>
            </w:r>
          </w:p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84</w:t>
            </w:r>
          </w:p>
        </w:tc>
        <w:tc>
          <w:tcPr>
            <w:tcW w:w="1857" w:type="dxa"/>
          </w:tcPr>
          <w:p w:rsidR="00A83F68" w:rsidRDefault="00A83F68" w:rsidP="00574CCB">
            <w:r>
              <w:t>Sala porodów rodzinnych</w:t>
            </w:r>
          </w:p>
        </w:tc>
        <w:tc>
          <w:tcPr>
            <w:tcW w:w="3544" w:type="dxa"/>
          </w:tcPr>
          <w:p w:rsidR="00DA6752" w:rsidRDefault="00DA6752" w:rsidP="00DA6752">
            <w:r>
              <w:t>- instalacja tlenowa</w:t>
            </w:r>
          </w:p>
          <w:p w:rsidR="00DA6752" w:rsidRDefault="00DA6752" w:rsidP="00DA6752">
            <w:r>
              <w:t>- instalacja sprężonego powietrza</w:t>
            </w:r>
          </w:p>
          <w:p w:rsidR="00DA6752" w:rsidRDefault="00DA6752" w:rsidP="00DA6752">
            <w:r>
              <w:t>- instalacja próżni</w:t>
            </w:r>
          </w:p>
          <w:p w:rsidR="007E3008" w:rsidRDefault="00A83F68" w:rsidP="00574CCB">
            <w:r>
              <w:t xml:space="preserve">Gniazda odbioru </w:t>
            </w:r>
            <w:r w:rsidR="007E3008">
              <w:t>tlenu, powietrza i próżni montowane w panelu elektryczno-gazowym</w:t>
            </w:r>
          </w:p>
          <w:p w:rsidR="00A83F68" w:rsidRDefault="00A83F68" w:rsidP="00574CCB">
            <w:r>
              <w:t xml:space="preserve"> – jedno stanowisko na ścianie lewej 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jedno stanowisko na ścianie lewej</w:t>
            </w:r>
          </w:p>
        </w:tc>
      </w:tr>
      <w:tr w:rsidR="00F55A63" w:rsidTr="00574CCB">
        <w:trPr>
          <w:jc w:val="center"/>
        </w:trPr>
        <w:tc>
          <w:tcPr>
            <w:tcW w:w="846" w:type="dxa"/>
          </w:tcPr>
          <w:p w:rsidR="00F55A63" w:rsidRPr="005624BE" w:rsidRDefault="00F55A63" w:rsidP="00574CCB">
            <w:pPr>
              <w:jc w:val="center"/>
            </w:pPr>
            <w:r>
              <w:t>84A</w:t>
            </w:r>
          </w:p>
        </w:tc>
        <w:tc>
          <w:tcPr>
            <w:tcW w:w="1857" w:type="dxa"/>
          </w:tcPr>
          <w:p w:rsidR="00F55A63" w:rsidRDefault="00F55A63" w:rsidP="00574CCB">
            <w:r>
              <w:t>WC</w:t>
            </w:r>
          </w:p>
        </w:tc>
        <w:tc>
          <w:tcPr>
            <w:tcW w:w="3544" w:type="dxa"/>
          </w:tcPr>
          <w:p w:rsidR="00F55A63" w:rsidRDefault="00F55A63" w:rsidP="00574CCB"/>
        </w:tc>
        <w:tc>
          <w:tcPr>
            <w:tcW w:w="3827" w:type="dxa"/>
          </w:tcPr>
          <w:p w:rsidR="00F55A63" w:rsidRDefault="00F55A63" w:rsidP="00F55A63">
            <w:r>
              <w:t xml:space="preserve">- instalacja przyzywowa podłączona do gniazda natynkowego </w:t>
            </w:r>
          </w:p>
          <w:p w:rsidR="00F55A63" w:rsidRDefault="00F55A63" w:rsidP="00574CCB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85A</w:t>
            </w:r>
          </w:p>
        </w:tc>
        <w:tc>
          <w:tcPr>
            <w:tcW w:w="1857" w:type="dxa"/>
          </w:tcPr>
          <w:p w:rsidR="00A83F68" w:rsidRDefault="00A83F68" w:rsidP="00574CCB">
            <w:r>
              <w:t>Sala obserwacyjna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- instalacja sprężonego powietrza</w:t>
            </w:r>
          </w:p>
          <w:p w:rsidR="00A83F68" w:rsidRDefault="00A83F68" w:rsidP="00574CCB">
            <w:r>
              <w:t>- instalacja próżni</w:t>
            </w:r>
          </w:p>
          <w:p w:rsidR="00A83F68" w:rsidRDefault="00A83F68" w:rsidP="00574CCB">
            <w:r>
              <w:t>Gniazda odbioru tlenu, powietr</w:t>
            </w:r>
            <w:r w:rsidR="00880D1A">
              <w:t>za i próżni montowane w panelu elektryczno-gazowym</w:t>
            </w:r>
            <w:r>
              <w:t xml:space="preserve"> </w:t>
            </w:r>
          </w:p>
          <w:p w:rsidR="00A83F68" w:rsidRDefault="00A83F68" w:rsidP="00574CCB">
            <w:r>
              <w:t>– jedno stanowisko na ścianie prawej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jedno stanowisko.</w:t>
            </w:r>
          </w:p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85</w:t>
            </w:r>
          </w:p>
        </w:tc>
        <w:tc>
          <w:tcPr>
            <w:tcW w:w="1857" w:type="dxa"/>
          </w:tcPr>
          <w:p w:rsidR="00A83F68" w:rsidRDefault="00A83F68" w:rsidP="00574CCB">
            <w:r>
              <w:t>Sala porodowa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- instalacja sprężonego powietrza</w:t>
            </w:r>
          </w:p>
          <w:p w:rsidR="00A83F68" w:rsidRDefault="00A83F68" w:rsidP="00574CCB">
            <w:r>
              <w:t>- instalacja próżni</w:t>
            </w:r>
          </w:p>
          <w:p w:rsidR="00A83F68" w:rsidRDefault="00880D1A" w:rsidP="00574CCB">
            <w:r>
              <w:t>Gniazda odbioru tlenu</w:t>
            </w:r>
            <w:r w:rsidR="00A83F68">
              <w:t xml:space="preserve">, </w:t>
            </w:r>
            <w:r w:rsidR="00F55A63">
              <w:t>powietrza i próżni montowane na</w:t>
            </w:r>
            <w:r>
              <w:t>tynkowo</w:t>
            </w:r>
            <w:r w:rsidR="00A83F68">
              <w:t xml:space="preserve"> – dwa stanowiska (po jednym na ścianie lewej i prawej)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pPr>
              <w:rPr>
                <w:b/>
                <w:color w:val="FF0000"/>
              </w:rPr>
            </w:pPr>
          </w:p>
          <w:p w:rsidR="00A83F68" w:rsidRPr="00DC2DCB" w:rsidRDefault="00A83F68" w:rsidP="00574CCB">
            <w:pPr>
              <w:rPr>
                <w:b/>
                <w:color w:val="FF0000"/>
              </w:rPr>
            </w:pPr>
          </w:p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86</w:t>
            </w:r>
          </w:p>
        </w:tc>
        <w:tc>
          <w:tcPr>
            <w:tcW w:w="1857" w:type="dxa"/>
          </w:tcPr>
          <w:p w:rsidR="00A83F68" w:rsidRDefault="00A83F68" w:rsidP="00574CCB">
            <w:r>
              <w:t>Dyżurka położnych</w:t>
            </w:r>
          </w:p>
        </w:tc>
        <w:tc>
          <w:tcPr>
            <w:tcW w:w="3544" w:type="dxa"/>
          </w:tcPr>
          <w:p w:rsidR="00A83F68" w:rsidRDefault="00A83F68" w:rsidP="00574CCB"/>
        </w:tc>
        <w:tc>
          <w:tcPr>
            <w:tcW w:w="3827" w:type="dxa"/>
          </w:tcPr>
          <w:p w:rsidR="00A7167C" w:rsidRDefault="00A7167C" w:rsidP="00574CCB">
            <w:r>
              <w:t>- centrala systemu przyzywowego z panelem, dodatkowo w ciągu komunikacyjnym panel</w:t>
            </w:r>
            <w:r w:rsidR="00880D1A">
              <w:t xml:space="preserve"> dwustronny</w:t>
            </w:r>
            <w:r>
              <w:t xml:space="preserve">  świetlny z informacją o numerze pomieszczenia, z którego jest wezwanie </w:t>
            </w:r>
          </w:p>
          <w:p w:rsidR="00A83F68" w:rsidRDefault="00F7501A" w:rsidP="00574CCB">
            <w:r>
              <w:t>– miejsce wskaże Z</w:t>
            </w:r>
            <w:r w:rsidR="00A7167C">
              <w:t>amawiający</w:t>
            </w:r>
          </w:p>
          <w:p w:rsidR="00A83F68" w:rsidRDefault="00A83F68" w:rsidP="00574CCB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87</w:t>
            </w:r>
          </w:p>
        </w:tc>
        <w:tc>
          <w:tcPr>
            <w:tcW w:w="1857" w:type="dxa"/>
          </w:tcPr>
          <w:p w:rsidR="00A83F68" w:rsidRDefault="00A83F68" w:rsidP="00574CCB">
            <w:r>
              <w:t>WC, łazienka pacjentek</w:t>
            </w:r>
          </w:p>
        </w:tc>
        <w:tc>
          <w:tcPr>
            <w:tcW w:w="3544" w:type="dxa"/>
          </w:tcPr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>- instalacja prz</w:t>
            </w:r>
            <w:r w:rsidR="00F55A63">
              <w:t>yzywowa podłączona do gniazd na</w:t>
            </w:r>
            <w:r>
              <w:t>tynkowych zamontowanych w każdym z pomieszczeń</w:t>
            </w:r>
          </w:p>
          <w:p w:rsidR="00A83F68" w:rsidRDefault="00A83F68" w:rsidP="00574CCB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88</w:t>
            </w:r>
          </w:p>
        </w:tc>
        <w:tc>
          <w:tcPr>
            <w:tcW w:w="1857" w:type="dxa"/>
          </w:tcPr>
          <w:p w:rsidR="00A83F68" w:rsidRDefault="00A83F68" w:rsidP="00574CCB">
            <w:r>
              <w:t>Sala pooperacyjna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- instalacja sprężonego powietrza</w:t>
            </w:r>
          </w:p>
          <w:p w:rsidR="00A83F68" w:rsidRDefault="00A83F68" w:rsidP="00574CCB">
            <w:r>
              <w:t>- instalacja próżni</w:t>
            </w:r>
          </w:p>
          <w:p w:rsidR="00A83F68" w:rsidRDefault="00A83F68" w:rsidP="00574CCB">
            <w:r>
              <w:t xml:space="preserve">Gniazda odbioru tlenu, powietrza i próżni montowane w panelach elektryczno-gazowych </w:t>
            </w:r>
          </w:p>
          <w:p w:rsidR="00A83F68" w:rsidRDefault="00A83F68" w:rsidP="00574CCB">
            <w:r>
              <w:lastRenderedPageBreak/>
              <w:t>– trzy stanowiska na lewej ścianie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lastRenderedPageBreak/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trzy stanowiska na lewej ścianie</w:t>
            </w:r>
          </w:p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92</w:t>
            </w:r>
          </w:p>
        </w:tc>
        <w:tc>
          <w:tcPr>
            <w:tcW w:w="1857" w:type="dxa"/>
          </w:tcPr>
          <w:p w:rsidR="00A83F68" w:rsidRDefault="00A83F68" w:rsidP="00574CCB">
            <w:r>
              <w:t>Sala położnic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 xml:space="preserve">Gniazda odbioru tlenu montowane w panelach elektryczno-gazowych                         – dwa stanowiska na ścianie prawej, </w:t>
            </w:r>
          </w:p>
        </w:tc>
        <w:tc>
          <w:tcPr>
            <w:tcW w:w="3827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dwa stanowiska na ścianie prawej</w:t>
            </w:r>
            <w:r w:rsidR="00D10BE7">
              <w:t>, dodatkowo dwa gniazda natynkowe z instalacją przyzywową wskazane przez Zamawiającego</w:t>
            </w:r>
          </w:p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93</w:t>
            </w:r>
          </w:p>
        </w:tc>
        <w:tc>
          <w:tcPr>
            <w:tcW w:w="1857" w:type="dxa"/>
          </w:tcPr>
          <w:p w:rsidR="00A83F68" w:rsidRDefault="00A83F68" w:rsidP="00574CCB">
            <w:r>
              <w:t>Sala położnic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Gniazda odbioru tlenu montowane w panelach elektryczno-gazowych – dwa stanowiska na ściennie lewej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D10BE7">
            <w:r>
              <w:t>– dwa stanowiska na ścianie prawej</w:t>
            </w:r>
            <w:r w:rsidR="00D10BE7">
              <w:t>, dodatkowo jedno gniazdo natynkowe z instalacją przyzywową wskazane przez Zamawiającego</w:t>
            </w:r>
          </w:p>
          <w:p w:rsidR="00D10BE7" w:rsidRDefault="00D10BE7" w:rsidP="00D10BE7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94</w:t>
            </w:r>
          </w:p>
        </w:tc>
        <w:tc>
          <w:tcPr>
            <w:tcW w:w="1857" w:type="dxa"/>
          </w:tcPr>
          <w:p w:rsidR="00A83F68" w:rsidRDefault="00A83F68" w:rsidP="00574CCB">
            <w:r>
              <w:t>Sala położnic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Gniazda odbioru tlenu montowane w panelach elektryczno-gazowych – dwa stanowiska na ścianie prawej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dwa stanowiska na ścianie prawej</w:t>
            </w:r>
            <w:r w:rsidR="00D10BE7">
              <w:t>, dodatkowo jedno gniazdo natynkowe z instalacją przyzywową wskazane przez Zamawiającego</w:t>
            </w:r>
          </w:p>
          <w:p w:rsidR="00D10BE7" w:rsidRDefault="00D10BE7" w:rsidP="00574CCB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95</w:t>
            </w:r>
          </w:p>
        </w:tc>
        <w:tc>
          <w:tcPr>
            <w:tcW w:w="1857" w:type="dxa"/>
          </w:tcPr>
          <w:p w:rsidR="00A83F68" w:rsidRDefault="00A83F68" w:rsidP="00574CCB">
            <w:r>
              <w:t>Sala chorych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Gniazda odbioru tlenu montowane w panelach elektryczno-gazowych – cztery stanowiska (po dwa na ścianie lewej i prawej).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cztery stanowiska (po dwa na ścianie lewej i prawej)</w:t>
            </w:r>
            <w:r w:rsidR="00D10BE7">
              <w:t>, dodatkowo jedno gniazdo natynkowe z instalacją przyzywową wskazane przez Zamawiającego</w:t>
            </w:r>
          </w:p>
          <w:p w:rsidR="00D10BE7" w:rsidRDefault="00D10BE7" w:rsidP="00574CCB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96</w:t>
            </w:r>
          </w:p>
        </w:tc>
        <w:tc>
          <w:tcPr>
            <w:tcW w:w="1857" w:type="dxa"/>
          </w:tcPr>
          <w:p w:rsidR="00A83F68" w:rsidRDefault="00A83F68" w:rsidP="00574CCB">
            <w:r>
              <w:t>Sala chorych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Gniazda odbioru tlenu montowane w panelach elektryczno-gazowych – cztery stanowiska (po dwa na ścianie lewej i prawej).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>– cztery st</w:t>
            </w:r>
            <w:r w:rsidR="00D10BE7">
              <w:t>anowiska (po dwa na ścianie</w:t>
            </w:r>
            <w:r w:rsidR="00880D1A">
              <w:t xml:space="preserve"> lewej i prawej</w:t>
            </w:r>
            <w:r w:rsidR="00D10BE7">
              <w:t>), dodatkowo dwa gniazda natynkowe z instalacją przyzywową wskazane przez Zamawiającego</w:t>
            </w:r>
          </w:p>
          <w:p w:rsidR="00A7167C" w:rsidRDefault="00A7167C" w:rsidP="00574CCB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97</w:t>
            </w:r>
          </w:p>
        </w:tc>
        <w:tc>
          <w:tcPr>
            <w:tcW w:w="1857" w:type="dxa"/>
          </w:tcPr>
          <w:p w:rsidR="00A83F68" w:rsidRDefault="00A83F68" w:rsidP="00574CCB">
            <w:r>
              <w:t>Dyżurka pielęgniarek</w:t>
            </w:r>
          </w:p>
        </w:tc>
        <w:tc>
          <w:tcPr>
            <w:tcW w:w="3544" w:type="dxa"/>
          </w:tcPr>
          <w:p w:rsidR="00A83F68" w:rsidRDefault="00A83F68" w:rsidP="00574CCB"/>
        </w:tc>
        <w:tc>
          <w:tcPr>
            <w:tcW w:w="3827" w:type="dxa"/>
          </w:tcPr>
          <w:p w:rsidR="00A7167C" w:rsidRDefault="00A7167C" w:rsidP="00574CCB">
            <w:r>
              <w:t>- centrala systemu przyzywowego z panelem, dodatkowo w ciągu komunikacyjnym panel</w:t>
            </w:r>
            <w:r w:rsidR="00880D1A">
              <w:t xml:space="preserve"> dwustronny </w:t>
            </w:r>
            <w:r>
              <w:t>świetlny z informacją o numerze pomieszczenia, z którego jest wezwanie</w:t>
            </w:r>
          </w:p>
          <w:p w:rsidR="00A83F68" w:rsidRDefault="00A7167C" w:rsidP="00574CCB">
            <w:r>
              <w:t>– miejsce wskaże zamawiający</w:t>
            </w:r>
          </w:p>
          <w:p w:rsidR="00A83F68" w:rsidRDefault="00A83F68" w:rsidP="00574CCB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lastRenderedPageBreak/>
              <w:t>101</w:t>
            </w:r>
          </w:p>
        </w:tc>
        <w:tc>
          <w:tcPr>
            <w:tcW w:w="1857" w:type="dxa"/>
          </w:tcPr>
          <w:p w:rsidR="00A83F68" w:rsidRDefault="00A83F68" w:rsidP="00574CCB">
            <w:r>
              <w:t>Sala pooperacyjna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- instalacja sprężonego powietrza</w:t>
            </w:r>
          </w:p>
          <w:p w:rsidR="00A83F68" w:rsidRDefault="00A83F68" w:rsidP="00574CCB">
            <w:r>
              <w:t>- instalacja próżni</w:t>
            </w:r>
          </w:p>
          <w:p w:rsidR="00A83F68" w:rsidRDefault="00A83F68" w:rsidP="00574CCB">
            <w:r>
              <w:t xml:space="preserve">Gniazda odbioru tlenu, powietrza i próżni montowane w panelach elektryczno-gazowych </w:t>
            </w:r>
          </w:p>
          <w:p w:rsidR="00A83F68" w:rsidRDefault="00A83F68" w:rsidP="00574CCB">
            <w:r w:rsidRPr="00F86234">
              <w:t xml:space="preserve">– dwa stanowiska na </w:t>
            </w:r>
            <w:r>
              <w:t>lewej</w:t>
            </w:r>
            <w:r w:rsidRPr="00F86234">
              <w:t xml:space="preserve"> ścianie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 xml:space="preserve">- instalacja przyzywowa, przewód z przyciskiem przywołania wpięty w panel elektryczno-gazowy </w:t>
            </w:r>
          </w:p>
          <w:p w:rsidR="00A83F68" w:rsidRDefault="00A83F68" w:rsidP="00574CCB">
            <w:r>
              <w:t xml:space="preserve">– </w:t>
            </w:r>
            <w:r w:rsidRPr="00F86234">
              <w:t>dwa stanowiska na lewej ścianie</w:t>
            </w:r>
          </w:p>
          <w:p w:rsidR="00A83F68" w:rsidRDefault="00A83F68" w:rsidP="00574CCB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102</w:t>
            </w:r>
          </w:p>
        </w:tc>
        <w:tc>
          <w:tcPr>
            <w:tcW w:w="1857" w:type="dxa"/>
          </w:tcPr>
          <w:p w:rsidR="00A83F68" w:rsidRDefault="00A83F68" w:rsidP="00574CCB">
            <w:r>
              <w:t>Gabinet zabiegowy</w:t>
            </w:r>
          </w:p>
        </w:tc>
        <w:tc>
          <w:tcPr>
            <w:tcW w:w="3544" w:type="dxa"/>
          </w:tcPr>
          <w:p w:rsidR="00A83F68" w:rsidRDefault="00A83F68" w:rsidP="00574CCB">
            <w:r>
              <w:t>- instalacja tlenowa</w:t>
            </w:r>
          </w:p>
          <w:p w:rsidR="00A83F68" w:rsidRDefault="00A83F68" w:rsidP="00574CCB">
            <w:r>
              <w:t>- instalacja sprężonego powietrza</w:t>
            </w:r>
          </w:p>
          <w:p w:rsidR="00A83F68" w:rsidRDefault="00A83F68" w:rsidP="00574CCB">
            <w:r>
              <w:t>- instalacja próżni</w:t>
            </w:r>
          </w:p>
          <w:p w:rsidR="00A83F68" w:rsidRDefault="00504E93" w:rsidP="00574CCB">
            <w:r>
              <w:t>Gniazda odbioru tlenu</w:t>
            </w:r>
            <w:r w:rsidR="00A83F68">
              <w:t xml:space="preserve">, </w:t>
            </w:r>
            <w:r w:rsidR="00A7167C">
              <w:t>powietrza i próżni montowane na</w:t>
            </w:r>
            <w:r>
              <w:t>tynkowo</w:t>
            </w:r>
            <w:r w:rsidR="00A83F68">
              <w:t xml:space="preserve"> </w:t>
            </w:r>
          </w:p>
          <w:p w:rsidR="00A83F68" w:rsidRDefault="00A83F68" w:rsidP="00574CCB">
            <w:r>
              <w:t>– jedno stanowisko na lewej ścianie</w:t>
            </w:r>
          </w:p>
          <w:p w:rsidR="00A83F68" w:rsidRDefault="00A83F68" w:rsidP="00574CCB"/>
        </w:tc>
        <w:tc>
          <w:tcPr>
            <w:tcW w:w="3827" w:type="dxa"/>
          </w:tcPr>
          <w:p w:rsidR="00A83F68" w:rsidRDefault="00A83F68" w:rsidP="00574CCB"/>
        </w:tc>
      </w:tr>
      <w:tr w:rsidR="006A0EDD" w:rsidTr="00574CCB">
        <w:trPr>
          <w:jc w:val="center"/>
        </w:trPr>
        <w:tc>
          <w:tcPr>
            <w:tcW w:w="846" w:type="dxa"/>
          </w:tcPr>
          <w:p w:rsidR="006A0EDD" w:rsidRPr="005624BE" w:rsidRDefault="006A0EDD" w:rsidP="00574CCB">
            <w:pPr>
              <w:jc w:val="center"/>
            </w:pPr>
            <w:r>
              <w:t>103</w:t>
            </w:r>
          </w:p>
        </w:tc>
        <w:tc>
          <w:tcPr>
            <w:tcW w:w="1857" w:type="dxa"/>
          </w:tcPr>
          <w:p w:rsidR="006A0EDD" w:rsidRDefault="006A0EDD" w:rsidP="00574CCB">
            <w:r>
              <w:t>KTG, USG</w:t>
            </w:r>
          </w:p>
        </w:tc>
        <w:tc>
          <w:tcPr>
            <w:tcW w:w="3544" w:type="dxa"/>
          </w:tcPr>
          <w:p w:rsidR="006A0EDD" w:rsidRDefault="006A0EDD" w:rsidP="00574CCB"/>
        </w:tc>
        <w:tc>
          <w:tcPr>
            <w:tcW w:w="3827" w:type="dxa"/>
          </w:tcPr>
          <w:p w:rsidR="006A0EDD" w:rsidRDefault="006A0EDD" w:rsidP="006A0EDD">
            <w:r>
              <w:t xml:space="preserve">- instalacja przyzywowa podłączona do gniazd natynkowych </w:t>
            </w:r>
          </w:p>
          <w:p w:rsidR="007E690F" w:rsidRDefault="007E690F" w:rsidP="006A0EDD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104</w:t>
            </w:r>
          </w:p>
        </w:tc>
        <w:tc>
          <w:tcPr>
            <w:tcW w:w="1857" w:type="dxa"/>
          </w:tcPr>
          <w:p w:rsidR="00A83F68" w:rsidRDefault="00A83F68" w:rsidP="00574CCB">
            <w:r>
              <w:t>WC, łazienka pacjentek</w:t>
            </w:r>
          </w:p>
        </w:tc>
        <w:tc>
          <w:tcPr>
            <w:tcW w:w="3544" w:type="dxa"/>
          </w:tcPr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>- instalacja prz</w:t>
            </w:r>
            <w:r w:rsidR="00A7167C">
              <w:t>yzywowa podłączona do gniazd na</w:t>
            </w:r>
            <w:r>
              <w:t>tynkowych zamontowanych w każdym z pomieszczeń</w:t>
            </w:r>
          </w:p>
          <w:p w:rsidR="00A83F68" w:rsidRDefault="00A83F68" w:rsidP="00574CCB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105</w:t>
            </w:r>
          </w:p>
        </w:tc>
        <w:tc>
          <w:tcPr>
            <w:tcW w:w="1857" w:type="dxa"/>
          </w:tcPr>
          <w:p w:rsidR="00A83F68" w:rsidRDefault="00A83F68" w:rsidP="00574CCB">
            <w:r>
              <w:t>WC, łazienka pacjentek</w:t>
            </w:r>
          </w:p>
        </w:tc>
        <w:tc>
          <w:tcPr>
            <w:tcW w:w="3544" w:type="dxa"/>
          </w:tcPr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>- instalacja prz</w:t>
            </w:r>
            <w:r w:rsidR="00A7167C">
              <w:t>yzywowa podłączona do gniazd na</w:t>
            </w:r>
            <w:r>
              <w:t>tynkowych zamontowanych w każdym z pomieszczeń</w:t>
            </w:r>
          </w:p>
          <w:p w:rsidR="00A83F68" w:rsidRDefault="00A83F68" w:rsidP="00574CCB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108</w:t>
            </w:r>
          </w:p>
        </w:tc>
        <w:tc>
          <w:tcPr>
            <w:tcW w:w="1857" w:type="dxa"/>
          </w:tcPr>
          <w:p w:rsidR="00A83F68" w:rsidRDefault="00A83F68" w:rsidP="00574CCB">
            <w:r>
              <w:t>WC, łazienka pacjentek</w:t>
            </w:r>
          </w:p>
        </w:tc>
        <w:tc>
          <w:tcPr>
            <w:tcW w:w="3544" w:type="dxa"/>
          </w:tcPr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>- instalacja prz</w:t>
            </w:r>
            <w:r w:rsidR="00A7167C">
              <w:t>yzywowa podłączona do gniazd na</w:t>
            </w:r>
            <w:r>
              <w:t>tynkowych zamontowanych w każdym z pomieszczeń</w:t>
            </w:r>
          </w:p>
          <w:p w:rsidR="00A83F68" w:rsidRDefault="00A83F68" w:rsidP="00574CCB"/>
        </w:tc>
      </w:tr>
      <w:tr w:rsidR="00A83F68" w:rsidTr="00574CCB">
        <w:trPr>
          <w:jc w:val="center"/>
        </w:trPr>
        <w:tc>
          <w:tcPr>
            <w:tcW w:w="846" w:type="dxa"/>
          </w:tcPr>
          <w:p w:rsidR="00A83F68" w:rsidRPr="005624BE" w:rsidRDefault="00A83F68" w:rsidP="00574CCB">
            <w:pPr>
              <w:jc w:val="center"/>
            </w:pPr>
            <w:r w:rsidRPr="005624BE">
              <w:t>109</w:t>
            </w:r>
          </w:p>
        </w:tc>
        <w:tc>
          <w:tcPr>
            <w:tcW w:w="1857" w:type="dxa"/>
          </w:tcPr>
          <w:p w:rsidR="00A83F68" w:rsidRDefault="00A83F68" w:rsidP="00574CCB">
            <w:r>
              <w:t>WC, łazienka pacjentek</w:t>
            </w:r>
          </w:p>
        </w:tc>
        <w:tc>
          <w:tcPr>
            <w:tcW w:w="3544" w:type="dxa"/>
          </w:tcPr>
          <w:p w:rsidR="00A83F68" w:rsidRDefault="00A83F68" w:rsidP="00574CCB"/>
        </w:tc>
        <w:tc>
          <w:tcPr>
            <w:tcW w:w="3827" w:type="dxa"/>
          </w:tcPr>
          <w:p w:rsidR="00A83F68" w:rsidRDefault="00A83F68" w:rsidP="00574CCB">
            <w:r>
              <w:t>- instalacja prz</w:t>
            </w:r>
            <w:r w:rsidR="00A7167C">
              <w:t>yzywowa podłączona do gniazd na</w:t>
            </w:r>
            <w:r>
              <w:t>tynkowych zamontowanych w każdym z pomieszczeń</w:t>
            </w:r>
          </w:p>
          <w:p w:rsidR="00A83F68" w:rsidRDefault="00A83F68" w:rsidP="00574CCB"/>
        </w:tc>
      </w:tr>
    </w:tbl>
    <w:p w:rsidR="00367B8E" w:rsidRDefault="003C0353" w:rsidP="00367B8E">
      <w:pPr>
        <w:jc w:val="both"/>
      </w:pPr>
      <w:r>
        <w:rPr>
          <w:rFonts w:ascii="Calibri" w:hAnsi="Calibri" w:cs="Calibri"/>
          <w:b/>
          <w:color w:val="FF0000"/>
        </w:rPr>
        <w:t xml:space="preserve"> </w:t>
      </w:r>
    </w:p>
    <w:sectPr w:rsidR="0036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17D3"/>
    <w:multiLevelType w:val="hybridMultilevel"/>
    <w:tmpl w:val="935A61C2"/>
    <w:lvl w:ilvl="0" w:tplc="DEE452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45"/>
    <w:rsid w:val="000A5C5C"/>
    <w:rsid w:val="000B2074"/>
    <w:rsid w:val="001B79E2"/>
    <w:rsid w:val="001F0985"/>
    <w:rsid w:val="0026128D"/>
    <w:rsid w:val="00270FFA"/>
    <w:rsid w:val="00306890"/>
    <w:rsid w:val="00367B8E"/>
    <w:rsid w:val="00377622"/>
    <w:rsid w:val="003C0353"/>
    <w:rsid w:val="004E2BFB"/>
    <w:rsid w:val="00504E93"/>
    <w:rsid w:val="00656478"/>
    <w:rsid w:val="006A0EDD"/>
    <w:rsid w:val="006B52E9"/>
    <w:rsid w:val="007205E5"/>
    <w:rsid w:val="007B7F3E"/>
    <w:rsid w:val="007E3008"/>
    <w:rsid w:val="007E690F"/>
    <w:rsid w:val="00832276"/>
    <w:rsid w:val="00872A4E"/>
    <w:rsid w:val="00880D1A"/>
    <w:rsid w:val="008A7710"/>
    <w:rsid w:val="0095325B"/>
    <w:rsid w:val="0099045F"/>
    <w:rsid w:val="009F28E7"/>
    <w:rsid w:val="00A7167C"/>
    <w:rsid w:val="00A83F68"/>
    <w:rsid w:val="00A95F6D"/>
    <w:rsid w:val="00BB5D45"/>
    <w:rsid w:val="00BF1896"/>
    <w:rsid w:val="00CE0673"/>
    <w:rsid w:val="00CF213C"/>
    <w:rsid w:val="00D0563B"/>
    <w:rsid w:val="00D10BE7"/>
    <w:rsid w:val="00D82507"/>
    <w:rsid w:val="00D91277"/>
    <w:rsid w:val="00DA6752"/>
    <w:rsid w:val="00E45F46"/>
    <w:rsid w:val="00F55A63"/>
    <w:rsid w:val="00F627C5"/>
    <w:rsid w:val="00F7501A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55CA-1BAC-4298-9212-F33A0981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16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B5D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2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22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A8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Jaskólski</dc:creator>
  <cp:keywords/>
  <dc:description/>
  <cp:lastModifiedBy>Iwona Kornowska</cp:lastModifiedBy>
  <cp:revision>16</cp:revision>
  <cp:lastPrinted>2022-04-26T13:13:00Z</cp:lastPrinted>
  <dcterms:created xsi:type="dcterms:W3CDTF">2022-04-26T13:13:00Z</dcterms:created>
  <dcterms:modified xsi:type="dcterms:W3CDTF">2022-04-26T14:25:00Z</dcterms:modified>
</cp:coreProperties>
</file>